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6E055" w14:textId="2FD9D5FE" w:rsidR="00EC08D0" w:rsidRPr="00E87DB2" w:rsidRDefault="00447D90" w:rsidP="00E87DB2">
      <w:pPr>
        <w:spacing w:after="200" w:line="276" w:lineRule="auto"/>
        <w:rPr>
          <w:rFonts w:asciiTheme="minorHAnsi" w:eastAsiaTheme="minorHAnsi" w:hAnsiTheme="minorHAnsi" w:cstheme="minorBidi"/>
          <w:sz w:val="22"/>
          <w:szCs w:val="22"/>
          <w:u w:val="single"/>
          <w:lang w:eastAsia="en-US"/>
        </w:rPr>
      </w:pPr>
      <w:r>
        <w:rPr>
          <w:rFonts w:asciiTheme="minorHAnsi" w:eastAsiaTheme="minorHAnsi" w:hAnsiTheme="minorHAnsi" w:cstheme="minorBidi"/>
          <w:sz w:val="22"/>
          <w:szCs w:val="22"/>
          <w:u w:val="single"/>
          <w:lang w:eastAsia="en-US"/>
        </w:rPr>
        <w:t>Kennenlernen beim Grillfest des Familienunternehmens</w:t>
      </w:r>
    </w:p>
    <w:p w14:paraId="56E4654C" w14:textId="3932129F" w:rsidR="00FE1B6B" w:rsidRDefault="00193594" w:rsidP="00671375">
      <w:pPr>
        <w:rPr>
          <w:rFonts w:asciiTheme="minorHAnsi" w:eastAsiaTheme="minorHAnsi" w:hAnsiTheme="minorHAnsi" w:cstheme="minorBidi"/>
          <w:sz w:val="40"/>
          <w:szCs w:val="40"/>
          <w:lang w:eastAsia="en-US"/>
        </w:rPr>
      </w:pPr>
      <w:r>
        <w:rPr>
          <w:rFonts w:asciiTheme="minorHAnsi" w:eastAsiaTheme="minorHAnsi" w:hAnsiTheme="minorHAnsi" w:cstheme="minorBidi"/>
          <w:sz w:val="40"/>
          <w:szCs w:val="40"/>
          <w:lang w:eastAsia="en-US"/>
        </w:rPr>
        <w:t>Betriebsrat grillt für Kollegen und künftige Azubis</w:t>
      </w:r>
      <w:r w:rsidR="00FE1B6B">
        <w:rPr>
          <w:rFonts w:asciiTheme="minorHAnsi" w:eastAsiaTheme="minorHAnsi" w:hAnsiTheme="minorHAnsi" w:cstheme="minorBidi"/>
          <w:sz w:val="40"/>
          <w:szCs w:val="40"/>
          <w:lang w:eastAsia="en-US"/>
        </w:rPr>
        <w:t xml:space="preserve">  </w:t>
      </w:r>
    </w:p>
    <w:p w14:paraId="3B520E5F" w14:textId="77777777" w:rsidR="00FE2F19" w:rsidRPr="00FE2F19" w:rsidRDefault="00FE2F19" w:rsidP="00671375">
      <w:pPr>
        <w:rPr>
          <w:rFonts w:asciiTheme="minorHAnsi" w:eastAsiaTheme="minorHAnsi" w:hAnsiTheme="minorHAnsi" w:cstheme="minorBidi"/>
          <w:szCs w:val="40"/>
          <w:lang w:eastAsia="en-US"/>
        </w:rPr>
      </w:pPr>
    </w:p>
    <w:p w14:paraId="34D076DD" w14:textId="35EF861F" w:rsidR="00193594" w:rsidRDefault="00193594" w:rsidP="00523EF7">
      <w:pPr>
        <w:jc w:val="both"/>
        <w:rPr>
          <w:rFonts w:asciiTheme="minorHAnsi" w:eastAsiaTheme="minorHAnsi" w:hAnsiTheme="minorHAnsi" w:cstheme="minorBidi"/>
          <w:b/>
          <w:szCs w:val="40"/>
          <w:lang w:eastAsia="en-US"/>
        </w:rPr>
      </w:pPr>
      <w:r>
        <w:rPr>
          <w:rFonts w:asciiTheme="minorHAnsi" w:eastAsiaTheme="minorHAnsi" w:hAnsiTheme="minorHAnsi" w:cstheme="minorBidi"/>
          <w:b/>
          <w:szCs w:val="40"/>
          <w:lang w:eastAsia="en-US"/>
        </w:rPr>
        <w:t>Ab September beginnt für 2</w:t>
      </w:r>
      <w:r w:rsidR="00522EA7">
        <w:rPr>
          <w:rFonts w:asciiTheme="minorHAnsi" w:eastAsiaTheme="minorHAnsi" w:hAnsiTheme="minorHAnsi" w:cstheme="minorBidi"/>
          <w:b/>
          <w:szCs w:val="40"/>
          <w:lang w:eastAsia="en-US"/>
        </w:rPr>
        <w:t>8</w:t>
      </w:r>
      <w:r>
        <w:rPr>
          <w:rFonts w:asciiTheme="minorHAnsi" w:eastAsiaTheme="minorHAnsi" w:hAnsiTheme="minorHAnsi" w:cstheme="minorBidi"/>
          <w:b/>
          <w:szCs w:val="40"/>
          <w:lang w:eastAsia="en-US"/>
        </w:rPr>
        <w:t xml:space="preserve"> junge Leute ein neuer Lebensabschnitt – als Auszubildende bei LAMILUX. </w:t>
      </w:r>
      <w:r w:rsidR="00D4133E">
        <w:rPr>
          <w:rFonts w:asciiTheme="minorHAnsi" w:eastAsiaTheme="minorHAnsi" w:hAnsiTheme="minorHAnsi" w:cstheme="minorBidi"/>
          <w:b/>
          <w:szCs w:val="40"/>
          <w:lang w:eastAsia="en-US"/>
        </w:rPr>
        <w:t>Bei einem Grillfest lernten sie und ihre Eltern jetzt aber schon einmal vorab die künftigen Kollegen und das Betriebsgelände kennen. Die ungezwungene Atmosphäre nahm Berührungsängste, bot Zeit für Fragen und ließ direkt neue Kontakte entstehen.</w:t>
      </w:r>
    </w:p>
    <w:p w14:paraId="35219FF6" w14:textId="77777777" w:rsidR="00671375" w:rsidRDefault="00671375" w:rsidP="00523EF7">
      <w:pPr>
        <w:jc w:val="both"/>
      </w:pPr>
    </w:p>
    <w:p w14:paraId="150AF2CA" w14:textId="068AA0E0" w:rsidR="00671375" w:rsidRDefault="00671375" w:rsidP="00523EF7">
      <w:pPr>
        <w:pStyle w:val="Textkrper"/>
        <w:spacing w:line="300" w:lineRule="exact"/>
        <w:rPr>
          <w:rFonts w:ascii="Calibri" w:hAnsi="Calibri" w:cs="Calibri"/>
          <w:b w:val="0"/>
          <w:sz w:val="24"/>
        </w:rPr>
      </w:pPr>
      <w:r w:rsidRPr="00671375">
        <w:rPr>
          <w:rFonts w:ascii="Calibri" w:hAnsi="Calibri" w:cs="Calibri"/>
          <w:b w:val="0"/>
          <w:sz w:val="24"/>
        </w:rPr>
        <w:t xml:space="preserve">Das </w:t>
      </w:r>
      <w:r w:rsidR="0082463F">
        <w:rPr>
          <w:rFonts w:ascii="Calibri" w:hAnsi="Calibri" w:cs="Calibri"/>
          <w:b w:val="0"/>
          <w:sz w:val="24"/>
        </w:rPr>
        <w:t xml:space="preserve">jährliche </w:t>
      </w:r>
      <w:r w:rsidRPr="00671375">
        <w:rPr>
          <w:rFonts w:ascii="Calibri" w:hAnsi="Calibri" w:cs="Calibri"/>
          <w:b w:val="0"/>
          <w:sz w:val="24"/>
        </w:rPr>
        <w:t xml:space="preserve">Grillfest ist schon lange Tradition </w:t>
      </w:r>
      <w:r w:rsidR="0082463F">
        <w:rPr>
          <w:rFonts w:ascii="Calibri" w:hAnsi="Calibri" w:cs="Calibri"/>
          <w:b w:val="0"/>
          <w:sz w:val="24"/>
        </w:rPr>
        <w:t>bei</w:t>
      </w:r>
      <w:r w:rsidRPr="00671375">
        <w:rPr>
          <w:rFonts w:ascii="Calibri" w:hAnsi="Calibri" w:cs="Calibri"/>
          <w:b w:val="0"/>
          <w:sz w:val="24"/>
        </w:rPr>
        <w:t xml:space="preserve"> LAMILUX</w:t>
      </w:r>
      <w:r w:rsidR="0082463F">
        <w:rPr>
          <w:rFonts w:ascii="Calibri" w:hAnsi="Calibri" w:cs="Calibri"/>
          <w:b w:val="0"/>
          <w:sz w:val="24"/>
        </w:rPr>
        <w:t>:</w:t>
      </w:r>
      <w:r w:rsidRPr="00671375">
        <w:rPr>
          <w:rFonts w:ascii="Calibri" w:hAnsi="Calibri" w:cs="Calibri"/>
          <w:b w:val="0"/>
          <w:sz w:val="24"/>
        </w:rPr>
        <w:t xml:space="preserve"> </w:t>
      </w:r>
      <w:r w:rsidR="0082463F">
        <w:rPr>
          <w:rFonts w:ascii="Calibri" w:hAnsi="Calibri" w:cs="Calibri"/>
          <w:b w:val="0"/>
          <w:sz w:val="24"/>
        </w:rPr>
        <w:t>A</w:t>
      </w:r>
      <w:r w:rsidRPr="00671375">
        <w:rPr>
          <w:rFonts w:ascii="Calibri" w:hAnsi="Calibri" w:cs="Calibri"/>
          <w:b w:val="0"/>
          <w:sz w:val="24"/>
        </w:rPr>
        <w:t xml:space="preserve">lle Mitarbeiter </w:t>
      </w:r>
      <w:r w:rsidR="0082463F">
        <w:rPr>
          <w:rFonts w:ascii="Calibri" w:hAnsi="Calibri" w:cs="Calibri"/>
          <w:b w:val="0"/>
          <w:sz w:val="24"/>
        </w:rPr>
        <w:t>werden vom Betriebsrat</w:t>
      </w:r>
      <w:r w:rsidRPr="00671375">
        <w:rPr>
          <w:rFonts w:ascii="Calibri" w:hAnsi="Calibri" w:cs="Calibri"/>
          <w:b w:val="0"/>
          <w:sz w:val="24"/>
        </w:rPr>
        <w:t xml:space="preserve"> eingeladen. Auch die neuen Gesichter – das sind die Auszubildenden, die ab September bei LAMILUX arbeiten werden –</w:t>
      </w:r>
      <w:r w:rsidR="00157DEC">
        <w:rPr>
          <w:rFonts w:ascii="Calibri" w:hAnsi="Calibri" w:cs="Calibri"/>
          <w:b w:val="0"/>
          <w:sz w:val="24"/>
        </w:rPr>
        <w:t xml:space="preserve"> </w:t>
      </w:r>
      <w:r w:rsidR="003E6D89">
        <w:rPr>
          <w:rFonts w:ascii="Calibri" w:hAnsi="Calibri" w:cs="Calibri"/>
          <w:b w:val="0"/>
          <w:sz w:val="24"/>
        </w:rPr>
        <w:t xml:space="preserve">und ihre Eltern </w:t>
      </w:r>
      <w:r w:rsidRPr="00671375">
        <w:rPr>
          <w:rFonts w:ascii="Calibri" w:hAnsi="Calibri" w:cs="Calibri"/>
          <w:b w:val="0"/>
          <w:sz w:val="24"/>
        </w:rPr>
        <w:t xml:space="preserve">waren in diesem lockeren und familiären Rahmen </w:t>
      </w:r>
      <w:r w:rsidR="00571641">
        <w:rPr>
          <w:rFonts w:ascii="Calibri" w:hAnsi="Calibri" w:cs="Calibri"/>
          <w:b w:val="0"/>
          <w:sz w:val="24"/>
        </w:rPr>
        <w:t xml:space="preserve">herzlich </w:t>
      </w:r>
      <w:r w:rsidRPr="00671375">
        <w:rPr>
          <w:rFonts w:ascii="Calibri" w:hAnsi="Calibri" w:cs="Calibri"/>
          <w:b w:val="0"/>
          <w:sz w:val="24"/>
        </w:rPr>
        <w:t xml:space="preserve">willkommen. </w:t>
      </w:r>
    </w:p>
    <w:p w14:paraId="59C84DAE" w14:textId="48A0B9BC" w:rsidR="00671375" w:rsidRDefault="00671375" w:rsidP="00523EF7">
      <w:pPr>
        <w:pStyle w:val="Textkrper"/>
        <w:spacing w:line="300" w:lineRule="exact"/>
        <w:rPr>
          <w:rFonts w:ascii="Calibri" w:hAnsi="Calibri" w:cs="Calibri"/>
          <w:b w:val="0"/>
          <w:sz w:val="24"/>
        </w:rPr>
      </w:pPr>
    </w:p>
    <w:p w14:paraId="59024D0B" w14:textId="3104FE79" w:rsidR="008C607F" w:rsidRDefault="003E6D89" w:rsidP="00523EF7">
      <w:pPr>
        <w:pStyle w:val="Textkrper"/>
        <w:spacing w:line="300" w:lineRule="exact"/>
        <w:rPr>
          <w:rFonts w:ascii="Calibri" w:hAnsi="Calibri" w:cs="Calibri"/>
          <w:b w:val="0"/>
          <w:sz w:val="24"/>
        </w:rPr>
      </w:pPr>
      <w:r>
        <w:rPr>
          <w:rFonts w:ascii="Calibri" w:hAnsi="Calibri" w:cs="Calibri"/>
          <w:b w:val="0"/>
          <w:sz w:val="24"/>
        </w:rPr>
        <w:t xml:space="preserve">Ab Herbst </w:t>
      </w:r>
      <w:r w:rsidR="008C607F" w:rsidRPr="00671375">
        <w:rPr>
          <w:rFonts w:ascii="Calibri" w:hAnsi="Calibri" w:cs="Calibri"/>
          <w:b w:val="0"/>
          <w:sz w:val="24"/>
        </w:rPr>
        <w:t>werden insgesamt 10</w:t>
      </w:r>
      <w:r w:rsidR="00522EA7">
        <w:rPr>
          <w:rFonts w:ascii="Calibri" w:hAnsi="Calibri" w:cs="Calibri"/>
          <w:b w:val="0"/>
          <w:sz w:val="24"/>
        </w:rPr>
        <w:t>8</w:t>
      </w:r>
      <w:r w:rsidR="008C607F" w:rsidRPr="00671375">
        <w:rPr>
          <w:rFonts w:ascii="Calibri" w:hAnsi="Calibri" w:cs="Calibri"/>
          <w:b w:val="0"/>
          <w:sz w:val="24"/>
        </w:rPr>
        <w:t xml:space="preserve"> </w:t>
      </w:r>
      <w:r w:rsidR="008C607F">
        <w:rPr>
          <w:rFonts w:ascii="Calibri" w:hAnsi="Calibri" w:cs="Calibri"/>
          <w:b w:val="0"/>
          <w:sz w:val="24"/>
        </w:rPr>
        <w:t>Auszubildende</w:t>
      </w:r>
      <w:r w:rsidR="008C607F" w:rsidRPr="00671375">
        <w:rPr>
          <w:rFonts w:ascii="Calibri" w:hAnsi="Calibri" w:cs="Calibri"/>
          <w:b w:val="0"/>
          <w:sz w:val="24"/>
        </w:rPr>
        <w:t xml:space="preserve"> das </w:t>
      </w:r>
      <w:r w:rsidR="006726AF">
        <w:rPr>
          <w:rFonts w:ascii="Calibri" w:hAnsi="Calibri" w:cs="Calibri"/>
          <w:b w:val="0"/>
          <w:sz w:val="24"/>
        </w:rPr>
        <w:t>rund 1</w:t>
      </w:r>
      <w:r>
        <w:rPr>
          <w:rFonts w:ascii="Calibri" w:hAnsi="Calibri" w:cs="Calibri"/>
          <w:b w:val="0"/>
          <w:sz w:val="24"/>
        </w:rPr>
        <w:t>2</w:t>
      </w:r>
      <w:r w:rsidR="006726AF">
        <w:rPr>
          <w:rFonts w:ascii="Calibri" w:hAnsi="Calibri" w:cs="Calibri"/>
          <w:b w:val="0"/>
          <w:sz w:val="24"/>
        </w:rPr>
        <w:t xml:space="preserve">00 Mitarbeiter starke </w:t>
      </w:r>
      <w:r w:rsidR="008C607F" w:rsidRPr="00671375">
        <w:rPr>
          <w:rFonts w:ascii="Calibri" w:hAnsi="Calibri" w:cs="Calibri"/>
          <w:b w:val="0"/>
          <w:sz w:val="24"/>
        </w:rPr>
        <w:t>Familienunternehmen mit ihrem Engagement tatkräftig unterstützen</w:t>
      </w:r>
      <w:r w:rsidR="006726AF">
        <w:rPr>
          <w:rFonts w:ascii="Calibri" w:hAnsi="Calibri" w:cs="Calibri"/>
          <w:b w:val="0"/>
          <w:sz w:val="24"/>
        </w:rPr>
        <w:t xml:space="preserve">. Sie erlernen </w:t>
      </w:r>
      <w:r w:rsidR="008C607F" w:rsidRPr="00671375">
        <w:rPr>
          <w:rFonts w:ascii="Calibri" w:hAnsi="Calibri" w:cs="Calibri"/>
          <w:b w:val="0"/>
          <w:sz w:val="24"/>
        </w:rPr>
        <w:t xml:space="preserve">einen </w:t>
      </w:r>
      <w:r w:rsidR="008C607F">
        <w:rPr>
          <w:rFonts w:ascii="Calibri" w:hAnsi="Calibri" w:cs="Calibri"/>
          <w:b w:val="0"/>
          <w:sz w:val="24"/>
        </w:rPr>
        <w:t>der</w:t>
      </w:r>
      <w:r w:rsidR="008C607F" w:rsidRPr="00671375">
        <w:rPr>
          <w:rFonts w:ascii="Calibri" w:hAnsi="Calibri" w:cs="Calibri"/>
          <w:b w:val="0"/>
          <w:sz w:val="24"/>
        </w:rPr>
        <w:t xml:space="preserve"> 12 angebotenen Ausbildungsberufe</w:t>
      </w:r>
      <w:r w:rsidR="008C607F">
        <w:rPr>
          <w:rFonts w:ascii="Calibri" w:hAnsi="Calibri" w:cs="Calibri"/>
          <w:b w:val="0"/>
          <w:sz w:val="24"/>
        </w:rPr>
        <w:t xml:space="preserve"> und </w:t>
      </w:r>
      <w:r w:rsidR="006726AF">
        <w:rPr>
          <w:rFonts w:ascii="Calibri" w:hAnsi="Calibri" w:cs="Calibri"/>
          <w:b w:val="0"/>
          <w:sz w:val="24"/>
        </w:rPr>
        <w:t xml:space="preserve">durchlaufen </w:t>
      </w:r>
      <w:r w:rsidR="008C607F">
        <w:rPr>
          <w:rFonts w:ascii="Calibri" w:hAnsi="Calibri" w:cs="Calibri"/>
          <w:b w:val="0"/>
          <w:sz w:val="24"/>
        </w:rPr>
        <w:t>das</w:t>
      </w:r>
      <w:r w:rsidR="008C607F" w:rsidRPr="00671375">
        <w:rPr>
          <w:rFonts w:ascii="Calibri" w:hAnsi="Calibri" w:cs="Calibri"/>
          <w:b w:val="0"/>
          <w:sz w:val="24"/>
        </w:rPr>
        <w:t xml:space="preserve"> </w:t>
      </w:r>
      <w:r w:rsidR="008C607F">
        <w:rPr>
          <w:rFonts w:ascii="Calibri" w:hAnsi="Calibri" w:cs="Calibri"/>
          <w:b w:val="0"/>
          <w:sz w:val="24"/>
        </w:rPr>
        <w:t>mehrfach ausgezeichnete</w:t>
      </w:r>
      <w:r w:rsidR="008C607F" w:rsidRPr="00671375">
        <w:rPr>
          <w:rFonts w:ascii="Calibri" w:hAnsi="Calibri" w:cs="Calibri"/>
          <w:b w:val="0"/>
          <w:sz w:val="24"/>
        </w:rPr>
        <w:t xml:space="preserve"> Ausbildungskonzeptes </w:t>
      </w:r>
      <w:r w:rsidR="008C607F" w:rsidRPr="0026776C">
        <w:rPr>
          <w:rFonts w:ascii="Calibri" w:hAnsi="Calibri" w:cs="Calibri"/>
          <w:b w:val="0"/>
          <w:iCs/>
        </w:rPr>
        <w:t xml:space="preserve">EDUCATION </w:t>
      </w:r>
      <w:proofErr w:type="spellStart"/>
      <w:r w:rsidR="008C607F" w:rsidRPr="0026776C">
        <w:rPr>
          <w:rFonts w:ascii="Calibri" w:hAnsi="Calibri" w:cs="Calibri"/>
          <w:b w:val="0"/>
          <w:iCs/>
        </w:rPr>
        <w:t>for</w:t>
      </w:r>
      <w:proofErr w:type="spellEnd"/>
      <w:r w:rsidR="008C607F" w:rsidRPr="0026776C">
        <w:rPr>
          <w:rFonts w:ascii="Calibri" w:hAnsi="Calibri" w:cs="Calibri"/>
          <w:b w:val="0"/>
          <w:iCs/>
        </w:rPr>
        <w:t xml:space="preserve"> EXCELLENCE</w:t>
      </w:r>
      <w:r w:rsidR="008C607F" w:rsidRPr="0026776C">
        <w:rPr>
          <w:rFonts w:ascii="Calibri" w:hAnsi="Calibri" w:cs="Calibri"/>
          <w:b w:val="0"/>
        </w:rPr>
        <w:t>®</w:t>
      </w:r>
      <w:r w:rsidR="008C607F">
        <w:rPr>
          <w:rFonts w:ascii="Calibri" w:hAnsi="Calibri" w:cs="Calibri"/>
          <w:b w:val="0"/>
          <w:sz w:val="24"/>
        </w:rPr>
        <w:t>.</w:t>
      </w:r>
    </w:p>
    <w:p w14:paraId="141CDF0D" w14:textId="77777777" w:rsidR="008C607F" w:rsidRPr="00671375" w:rsidRDefault="008C607F" w:rsidP="00523EF7">
      <w:pPr>
        <w:pStyle w:val="Textkrper"/>
        <w:spacing w:line="300" w:lineRule="exact"/>
        <w:rPr>
          <w:rFonts w:ascii="Calibri" w:hAnsi="Calibri" w:cs="Calibri"/>
          <w:b w:val="0"/>
          <w:sz w:val="24"/>
        </w:rPr>
      </w:pPr>
    </w:p>
    <w:p w14:paraId="6686798F" w14:textId="4C597E69" w:rsidR="00200B6F" w:rsidRDefault="00FB50BC" w:rsidP="00523EF7">
      <w:pPr>
        <w:pStyle w:val="Textkrper"/>
        <w:spacing w:line="300" w:lineRule="exact"/>
        <w:rPr>
          <w:rFonts w:ascii="Calibri" w:hAnsi="Calibri" w:cs="Calibri"/>
          <w:b w:val="0"/>
          <w:sz w:val="24"/>
        </w:rPr>
      </w:pPr>
      <w:r>
        <w:rPr>
          <w:rFonts w:ascii="Calibri" w:hAnsi="Calibri" w:cs="Calibri"/>
          <w:b w:val="0"/>
          <w:sz w:val="24"/>
        </w:rPr>
        <w:t xml:space="preserve">Bei </w:t>
      </w:r>
      <w:r w:rsidR="00671375" w:rsidRPr="00671375">
        <w:rPr>
          <w:rFonts w:ascii="Calibri" w:hAnsi="Calibri" w:cs="Calibri"/>
          <w:b w:val="0"/>
          <w:sz w:val="24"/>
        </w:rPr>
        <w:t xml:space="preserve">Werksführungen konnten sich </w:t>
      </w:r>
      <w:r w:rsidR="00E1177F">
        <w:rPr>
          <w:rFonts w:ascii="Calibri" w:hAnsi="Calibri" w:cs="Calibri"/>
          <w:b w:val="0"/>
          <w:sz w:val="24"/>
        </w:rPr>
        <w:t xml:space="preserve">die </w:t>
      </w:r>
      <w:r w:rsidR="00671375" w:rsidRPr="00671375">
        <w:rPr>
          <w:rFonts w:ascii="Calibri" w:hAnsi="Calibri" w:cs="Calibri"/>
          <w:b w:val="0"/>
          <w:sz w:val="24"/>
        </w:rPr>
        <w:t xml:space="preserve">Azubis über ihren Lehrberuf informieren und </w:t>
      </w:r>
      <w:r w:rsidR="00077D72">
        <w:rPr>
          <w:rFonts w:ascii="Calibri" w:hAnsi="Calibri" w:cs="Calibri"/>
          <w:b w:val="0"/>
          <w:sz w:val="24"/>
        </w:rPr>
        <w:t xml:space="preserve">anschließend </w:t>
      </w:r>
      <w:r w:rsidR="00671375" w:rsidRPr="00671375">
        <w:rPr>
          <w:rFonts w:ascii="Calibri" w:hAnsi="Calibri" w:cs="Calibri"/>
          <w:b w:val="0"/>
          <w:sz w:val="24"/>
        </w:rPr>
        <w:t>mit</w:t>
      </w:r>
      <w:r w:rsidR="006B78FD">
        <w:rPr>
          <w:rFonts w:ascii="Calibri" w:hAnsi="Calibri" w:cs="Calibri"/>
          <w:b w:val="0"/>
          <w:sz w:val="24"/>
        </w:rPr>
        <w:t xml:space="preserve"> ihren</w:t>
      </w:r>
      <w:r w:rsidR="00671375" w:rsidRPr="00671375">
        <w:rPr>
          <w:rFonts w:ascii="Calibri" w:hAnsi="Calibri" w:cs="Calibri"/>
          <w:b w:val="0"/>
          <w:sz w:val="24"/>
        </w:rPr>
        <w:t xml:space="preserve"> zukünftigen </w:t>
      </w:r>
      <w:r w:rsidR="006B78FD">
        <w:rPr>
          <w:rFonts w:ascii="Calibri" w:hAnsi="Calibri" w:cs="Calibri"/>
          <w:b w:val="0"/>
          <w:sz w:val="24"/>
        </w:rPr>
        <w:t>Kolleginnen und Kollegen</w:t>
      </w:r>
      <w:r w:rsidR="00671375" w:rsidRPr="00671375">
        <w:rPr>
          <w:rFonts w:ascii="Calibri" w:hAnsi="Calibri" w:cs="Calibri"/>
          <w:b w:val="0"/>
          <w:sz w:val="24"/>
        </w:rPr>
        <w:t xml:space="preserve"> austauschen. Zusätzlich referierte Linda Hohenberger, Ausbildungsleiterin bei LAMILUX</w:t>
      </w:r>
      <w:r w:rsidR="00E45A6C">
        <w:rPr>
          <w:rFonts w:ascii="Calibri" w:hAnsi="Calibri" w:cs="Calibri"/>
          <w:b w:val="0"/>
          <w:sz w:val="24"/>
        </w:rPr>
        <w:t>,</w:t>
      </w:r>
      <w:r w:rsidR="00671375" w:rsidRPr="00671375">
        <w:rPr>
          <w:rFonts w:ascii="Calibri" w:hAnsi="Calibri" w:cs="Calibri"/>
          <w:b w:val="0"/>
          <w:sz w:val="24"/>
        </w:rPr>
        <w:t xml:space="preserve"> über </w:t>
      </w:r>
      <w:r w:rsidR="0082463F">
        <w:rPr>
          <w:rFonts w:ascii="Calibri" w:hAnsi="Calibri" w:cs="Calibri"/>
          <w:b w:val="0"/>
          <w:sz w:val="24"/>
        </w:rPr>
        <w:t>verschiedene</w:t>
      </w:r>
      <w:r w:rsidR="00671375" w:rsidRPr="00671375">
        <w:rPr>
          <w:rFonts w:ascii="Calibri" w:hAnsi="Calibri" w:cs="Calibri"/>
          <w:b w:val="0"/>
          <w:sz w:val="24"/>
        </w:rPr>
        <w:t xml:space="preserve"> Möglichkeiten</w:t>
      </w:r>
      <w:r w:rsidR="0082463F">
        <w:rPr>
          <w:rFonts w:ascii="Calibri" w:hAnsi="Calibri" w:cs="Calibri"/>
          <w:b w:val="0"/>
          <w:sz w:val="24"/>
        </w:rPr>
        <w:t xml:space="preserve"> zur Weiterentwicklung</w:t>
      </w:r>
      <w:r w:rsidR="00671375" w:rsidRPr="00671375">
        <w:rPr>
          <w:rFonts w:ascii="Calibri" w:hAnsi="Calibri" w:cs="Calibri"/>
          <w:b w:val="0"/>
          <w:sz w:val="24"/>
        </w:rPr>
        <w:t xml:space="preserve"> </w:t>
      </w:r>
      <w:r w:rsidR="0082463F">
        <w:rPr>
          <w:rFonts w:ascii="Calibri" w:hAnsi="Calibri" w:cs="Calibri"/>
          <w:b w:val="0"/>
          <w:sz w:val="24"/>
        </w:rPr>
        <w:t>während</w:t>
      </w:r>
      <w:r w:rsidR="00671375" w:rsidRPr="00671375">
        <w:rPr>
          <w:rFonts w:ascii="Calibri" w:hAnsi="Calibri" w:cs="Calibri"/>
          <w:b w:val="0"/>
          <w:sz w:val="24"/>
        </w:rPr>
        <w:t xml:space="preserve"> der Ausbildung und präsentierte alle wichtigen Infos zum Unternehmen</w:t>
      </w:r>
      <w:r w:rsidR="0082463F">
        <w:rPr>
          <w:rFonts w:ascii="Calibri" w:hAnsi="Calibri" w:cs="Calibri"/>
          <w:b w:val="0"/>
          <w:sz w:val="24"/>
        </w:rPr>
        <w:t>.</w:t>
      </w:r>
    </w:p>
    <w:p w14:paraId="1CFB8D12" w14:textId="77777777" w:rsidR="00200B6F" w:rsidRDefault="00200B6F" w:rsidP="00523EF7">
      <w:pPr>
        <w:pStyle w:val="Textkrper"/>
        <w:spacing w:line="300" w:lineRule="exact"/>
        <w:rPr>
          <w:rFonts w:ascii="Calibri" w:hAnsi="Calibri" w:cs="Calibri"/>
          <w:b w:val="0"/>
          <w:sz w:val="24"/>
        </w:rPr>
      </w:pPr>
    </w:p>
    <w:p w14:paraId="75B9DC7E" w14:textId="15E8A28E" w:rsidR="00D004EE" w:rsidRDefault="00671375" w:rsidP="00523EF7">
      <w:pPr>
        <w:pStyle w:val="Textkrper"/>
        <w:spacing w:line="300" w:lineRule="exact"/>
        <w:rPr>
          <w:rFonts w:ascii="Calibri" w:hAnsi="Calibri" w:cs="Calibri"/>
          <w:b w:val="0"/>
          <w:sz w:val="24"/>
        </w:rPr>
      </w:pPr>
      <w:r w:rsidRPr="00671375">
        <w:rPr>
          <w:rFonts w:ascii="Calibri" w:hAnsi="Calibri" w:cs="Calibri"/>
          <w:b w:val="0"/>
          <w:sz w:val="24"/>
        </w:rPr>
        <w:t xml:space="preserve">Othmar Wunderlich ist Vorsitzender des Betriebsrates und hat das Ereignis zusammen mit </w:t>
      </w:r>
      <w:r w:rsidR="0082463F">
        <w:rPr>
          <w:rFonts w:ascii="Calibri" w:hAnsi="Calibri" w:cs="Calibri"/>
          <w:b w:val="0"/>
          <w:sz w:val="24"/>
        </w:rPr>
        <w:t>s</w:t>
      </w:r>
      <w:r w:rsidRPr="00671375">
        <w:rPr>
          <w:rFonts w:ascii="Calibri" w:hAnsi="Calibri" w:cs="Calibri"/>
          <w:b w:val="0"/>
          <w:sz w:val="24"/>
        </w:rPr>
        <w:t xml:space="preserve">einem </w:t>
      </w:r>
      <w:r w:rsidR="0082463F">
        <w:rPr>
          <w:rFonts w:ascii="Calibri" w:hAnsi="Calibri" w:cs="Calibri"/>
          <w:b w:val="0"/>
          <w:sz w:val="24"/>
        </w:rPr>
        <w:t>Räte-</w:t>
      </w:r>
      <w:r w:rsidRPr="00671375">
        <w:rPr>
          <w:rFonts w:ascii="Calibri" w:hAnsi="Calibri" w:cs="Calibri"/>
          <w:b w:val="0"/>
          <w:sz w:val="24"/>
        </w:rPr>
        <w:t xml:space="preserve">Team organisiert: „Das Grillfest wird von den Mitarbeitern und neuen Azubis seit Jahren gut angenommen. Unser Ziel ist es, einen gemütlichen Rahmen für das Beisammensein zu schaffen. Wir freuen uns, </w:t>
      </w:r>
      <w:r w:rsidR="005804CC">
        <w:rPr>
          <w:rFonts w:ascii="Calibri" w:hAnsi="Calibri" w:cs="Calibri"/>
          <w:b w:val="0"/>
          <w:sz w:val="24"/>
        </w:rPr>
        <w:t xml:space="preserve">dass wir </w:t>
      </w:r>
      <w:r w:rsidR="00E42A05">
        <w:rPr>
          <w:rFonts w:ascii="Calibri" w:hAnsi="Calibri" w:cs="Calibri"/>
          <w:b w:val="0"/>
          <w:sz w:val="24"/>
        </w:rPr>
        <w:t>die jungen Leute</w:t>
      </w:r>
      <w:r w:rsidR="00CC2CB2">
        <w:rPr>
          <w:rFonts w:ascii="Calibri" w:hAnsi="Calibri" w:cs="Calibri"/>
          <w:b w:val="0"/>
          <w:sz w:val="24"/>
        </w:rPr>
        <w:t>,</w:t>
      </w:r>
      <w:r w:rsidR="00CC2CB2" w:rsidRPr="00671375">
        <w:rPr>
          <w:rFonts w:ascii="Calibri" w:hAnsi="Calibri" w:cs="Calibri"/>
          <w:b w:val="0"/>
          <w:sz w:val="24"/>
        </w:rPr>
        <w:t xml:space="preserve"> die wir ausbilde</w:t>
      </w:r>
      <w:r w:rsidR="00827AFB">
        <w:rPr>
          <w:rFonts w:ascii="Calibri" w:hAnsi="Calibri" w:cs="Calibri"/>
          <w:b w:val="0"/>
          <w:sz w:val="24"/>
        </w:rPr>
        <w:t>n</w:t>
      </w:r>
      <w:r w:rsidR="00CC2CB2" w:rsidRPr="00671375">
        <w:rPr>
          <w:rFonts w:ascii="Calibri" w:hAnsi="Calibri" w:cs="Calibri"/>
          <w:b w:val="0"/>
          <w:sz w:val="24"/>
        </w:rPr>
        <w:t xml:space="preserve"> werden</w:t>
      </w:r>
      <w:r w:rsidR="00CC2CB2">
        <w:rPr>
          <w:rFonts w:ascii="Calibri" w:hAnsi="Calibri" w:cs="Calibri"/>
          <w:b w:val="0"/>
          <w:sz w:val="24"/>
        </w:rPr>
        <w:t xml:space="preserve">, </w:t>
      </w:r>
      <w:r w:rsidR="00827AFB">
        <w:rPr>
          <w:rFonts w:ascii="Calibri" w:hAnsi="Calibri" w:cs="Calibri"/>
          <w:b w:val="0"/>
          <w:sz w:val="24"/>
        </w:rPr>
        <w:t xml:space="preserve">bereits </w:t>
      </w:r>
      <w:r w:rsidR="005804CC">
        <w:rPr>
          <w:rFonts w:ascii="Calibri" w:hAnsi="Calibri" w:cs="Calibri"/>
          <w:b w:val="0"/>
          <w:sz w:val="24"/>
        </w:rPr>
        <w:t xml:space="preserve">kennenlernen </w:t>
      </w:r>
      <w:r w:rsidR="00827AFB">
        <w:rPr>
          <w:rFonts w:ascii="Calibri" w:hAnsi="Calibri" w:cs="Calibri"/>
          <w:b w:val="0"/>
          <w:sz w:val="24"/>
        </w:rPr>
        <w:t>durften</w:t>
      </w:r>
      <w:r w:rsidR="00CC2CB2">
        <w:rPr>
          <w:rFonts w:ascii="Calibri" w:hAnsi="Calibri" w:cs="Calibri"/>
          <w:b w:val="0"/>
          <w:sz w:val="24"/>
        </w:rPr>
        <w:t>.“</w:t>
      </w:r>
    </w:p>
    <w:p w14:paraId="18B0DD02" w14:textId="541B4AC6" w:rsidR="00F11890" w:rsidRDefault="00F11890" w:rsidP="00523EF7">
      <w:pPr>
        <w:pStyle w:val="Textkrper"/>
        <w:spacing w:line="300" w:lineRule="exact"/>
        <w:rPr>
          <w:rFonts w:ascii="Calibri" w:hAnsi="Calibri" w:cs="Calibri"/>
          <w:b w:val="0"/>
          <w:sz w:val="24"/>
        </w:rPr>
      </w:pPr>
    </w:p>
    <w:p w14:paraId="36107ED9" w14:textId="0E2DB5D4" w:rsidR="00F11890" w:rsidRDefault="00F11890" w:rsidP="00523EF7">
      <w:pPr>
        <w:pStyle w:val="Textkrper"/>
        <w:spacing w:line="300" w:lineRule="exact"/>
        <w:rPr>
          <w:rFonts w:ascii="Calibri" w:hAnsi="Calibri" w:cs="Calibri"/>
          <w:b w:val="0"/>
          <w:sz w:val="24"/>
        </w:rPr>
      </w:pPr>
    </w:p>
    <w:p w14:paraId="247F75E0" w14:textId="77777777" w:rsidR="00D004EE" w:rsidRDefault="00D004EE" w:rsidP="00523EF7">
      <w:pPr>
        <w:pStyle w:val="Textkrper"/>
        <w:spacing w:line="300" w:lineRule="exact"/>
        <w:rPr>
          <w:rFonts w:ascii="Calibri" w:hAnsi="Calibri" w:cs="Calibri"/>
          <w:b w:val="0"/>
          <w:sz w:val="24"/>
        </w:rPr>
      </w:pPr>
    </w:p>
    <w:p w14:paraId="3C234F27" w14:textId="101015A0" w:rsidR="007A45D3" w:rsidRDefault="00F11890" w:rsidP="00766958">
      <w:pPr>
        <w:pStyle w:val="Textkrper"/>
        <w:spacing w:line="300" w:lineRule="exact"/>
        <w:rPr>
          <w:rFonts w:ascii="Calibri" w:hAnsi="Calibri" w:cs="Calibri"/>
          <w:szCs w:val="22"/>
        </w:rPr>
      </w:pPr>
      <w:r>
        <w:rPr>
          <w:rFonts w:ascii="Calibri" w:hAnsi="Calibri" w:cs="Calibri"/>
          <w:b w:val="0"/>
          <w:noProof/>
          <w:sz w:val="24"/>
        </w:rPr>
        <w:lastRenderedPageBreak/>
        <w:drawing>
          <wp:anchor distT="0" distB="0" distL="114300" distR="114300" simplePos="0" relativeHeight="251658240" behindDoc="0" locked="0" layoutInCell="1" allowOverlap="1" wp14:anchorId="2A1C672F" wp14:editId="2BC9311F">
            <wp:simplePos x="0" y="0"/>
            <wp:positionH relativeFrom="margin">
              <wp:posOffset>17813</wp:posOffset>
            </wp:positionH>
            <wp:positionV relativeFrom="margin">
              <wp:posOffset>34331</wp:posOffset>
            </wp:positionV>
            <wp:extent cx="2895600" cy="192913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5600" cy="1929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hAnsi="Calibri" w:cs="Calibri"/>
          <w:szCs w:val="22"/>
        </w:rPr>
        <w:t xml:space="preserve">Bildunterschrift: </w:t>
      </w:r>
    </w:p>
    <w:p w14:paraId="4BFA2E67" w14:textId="712ABFE1" w:rsidR="00F11890" w:rsidRPr="00F11890" w:rsidRDefault="00F11890" w:rsidP="00766958">
      <w:pPr>
        <w:pStyle w:val="Textkrper"/>
        <w:spacing w:line="300" w:lineRule="exact"/>
        <w:rPr>
          <w:rFonts w:ascii="Calibri" w:hAnsi="Calibri" w:cs="Calibri"/>
          <w:b w:val="0"/>
          <w:bCs w:val="0"/>
          <w:szCs w:val="22"/>
        </w:rPr>
      </w:pPr>
      <w:r w:rsidRPr="00F11890">
        <w:rPr>
          <w:rFonts w:ascii="Calibri" w:hAnsi="Calibri" w:cs="Calibri"/>
          <w:b w:val="0"/>
          <w:bCs w:val="0"/>
          <w:szCs w:val="22"/>
        </w:rPr>
        <w:t xml:space="preserve">Diese drei jungen Leute werden ab September mit 25 weiteren eine Ausbildung bei LAMILUX beginnen und besuchten vorab schon einmal das Grillfest des Betriebsrates: Noah Rahm als Technischer Systemplaner, Anna </w:t>
      </w:r>
      <w:proofErr w:type="spellStart"/>
      <w:r w:rsidRPr="00F11890">
        <w:rPr>
          <w:rFonts w:ascii="Calibri" w:hAnsi="Calibri" w:cs="Calibri"/>
          <w:b w:val="0"/>
          <w:bCs w:val="0"/>
          <w:szCs w:val="22"/>
        </w:rPr>
        <w:t>Kovalenko</w:t>
      </w:r>
      <w:proofErr w:type="spellEnd"/>
      <w:r w:rsidRPr="00F11890">
        <w:rPr>
          <w:rFonts w:ascii="Calibri" w:hAnsi="Calibri" w:cs="Calibri"/>
          <w:b w:val="0"/>
          <w:bCs w:val="0"/>
          <w:szCs w:val="22"/>
        </w:rPr>
        <w:t xml:space="preserve"> als Technische Produktdesignerin und Melanie Köhler als duale Studentin für Bauingenieur</w:t>
      </w:r>
      <w:bookmarkStart w:id="0" w:name="_GoBack"/>
      <w:bookmarkEnd w:id="0"/>
      <w:r w:rsidRPr="00F11890">
        <w:rPr>
          <w:rFonts w:ascii="Calibri" w:hAnsi="Calibri" w:cs="Calibri"/>
          <w:b w:val="0"/>
          <w:bCs w:val="0"/>
          <w:szCs w:val="22"/>
        </w:rPr>
        <w:t>wesen.</w:t>
      </w:r>
    </w:p>
    <w:sectPr w:rsidR="00F11890" w:rsidRPr="00F11890" w:rsidSect="00603FF1">
      <w:headerReference w:type="default" r:id="rId9"/>
      <w:footerReference w:type="default" r:id="rId10"/>
      <w:pgSz w:w="11906" w:h="16838"/>
      <w:pgMar w:top="2665" w:right="2552" w:bottom="2835"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174F6" w14:textId="77777777" w:rsidR="00D85E0A" w:rsidRDefault="00D85E0A">
      <w:r>
        <w:separator/>
      </w:r>
    </w:p>
  </w:endnote>
  <w:endnote w:type="continuationSeparator" w:id="0">
    <w:p w14:paraId="0AD32757" w14:textId="77777777" w:rsidR="00D85E0A" w:rsidRDefault="00D8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EF537" w14:textId="77777777" w:rsidR="00D85E0A" w:rsidRDefault="00D85E0A">
    <w:pPr>
      <w:pStyle w:val="Fuzeile"/>
      <w:rPr>
        <w:rFonts w:ascii="Verdana" w:hAnsi="Verdana" w:cs="Arial"/>
        <w:color w:val="999999"/>
        <w:sz w:val="16"/>
        <w:u w:val="single"/>
      </w:rPr>
    </w:pPr>
    <w:r>
      <w:rPr>
        <w:rFonts w:ascii="Verdana" w:hAnsi="Verdana" w:cs="Arial"/>
        <w:color w:val="999999"/>
        <w:sz w:val="16"/>
        <w:u w:val="single"/>
      </w:rPr>
      <w:t>Ansprechpartner für die Redaktion:</w:t>
    </w:r>
  </w:p>
  <w:p w14:paraId="4701EB0A" w14:textId="77777777" w:rsidR="00D85E0A" w:rsidRDefault="00D85E0A">
    <w:pPr>
      <w:pStyle w:val="Fuzeile"/>
      <w:rPr>
        <w:rFonts w:ascii="Verdana" w:hAnsi="Verdana" w:cs="Arial"/>
        <w:color w:val="999999"/>
        <w:sz w:val="16"/>
      </w:rPr>
    </w:pPr>
  </w:p>
  <w:p w14:paraId="2FA2B0FB" w14:textId="77777777" w:rsidR="00D85E0A" w:rsidRDefault="00D42AA7">
    <w:pPr>
      <w:pStyle w:val="Fuzeile"/>
      <w:rPr>
        <w:rFonts w:ascii="Verdana" w:hAnsi="Verdana" w:cs="Arial"/>
        <w:color w:val="999999"/>
        <w:sz w:val="16"/>
      </w:rPr>
    </w:pPr>
    <w:r>
      <w:rPr>
        <w:rFonts w:ascii="Verdana" w:hAnsi="Verdana" w:cs="Arial"/>
        <w:color w:val="999999"/>
        <w:sz w:val="16"/>
      </w:rPr>
      <w:t>LAMILUX</w:t>
    </w:r>
    <w:r w:rsidR="00140351">
      <w:rPr>
        <w:rFonts w:ascii="Verdana" w:hAnsi="Verdana" w:cs="Arial"/>
        <w:color w:val="999999"/>
        <w:sz w:val="16"/>
      </w:rPr>
      <w:t xml:space="preserve"> Heinrich Strunz </w:t>
    </w:r>
    <w:r>
      <w:rPr>
        <w:rFonts w:ascii="Verdana" w:hAnsi="Verdana" w:cs="Arial"/>
        <w:color w:val="999999"/>
        <w:sz w:val="16"/>
      </w:rPr>
      <w:t>Gruppe</w:t>
    </w:r>
  </w:p>
  <w:p w14:paraId="0F6C5891" w14:textId="77777777" w:rsidR="00D85E0A" w:rsidRDefault="00EE5914">
    <w:pPr>
      <w:pStyle w:val="Fuzeile"/>
      <w:rPr>
        <w:rFonts w:ascii="Verdana" w:hAnsi="Verdana" w:cs="Arial"/>
        <w:color w:val="999999"/>
        <w:sz w:val="16"/>
      </w:rPr>
    </w:pPr>
    <w:r>
      <w:rPr>
        <w:rFonts w:ascii="Verdana" w:hAnsi="Verdana" w:cs="Arial"/>
        <w:color w:val="999999"/>
        <w:sz w:val="16"/>
      </w:rPr>
      <w:t>Sabrina Schwab</w:t>
    </w:r>
  </w:p>
  <w:p w14:paraId="4A8E5BD0" w14:textId="77777777" w:rsidR="00D85E0A" w:rsidRDefault="00D85E0A">
    <w:pPr>
      <w:pStyle w:val="Fuzeile"/>
      <w:rPr>
        <w:rFonts w:ascii="Verdana" w:hAnsi="Verdana" w:cs="Arial"/>
        <w:color w:val="999999"/>
        <w:sz w:val="16"/>
      </w:rPr>
    </w:pPr>
    <w:r>
      <w:rPr>
        <w:rFonts w:ascii="Verdana" w:hAnsi="Verdana" w:cs="Arial"/>
        <w:color w:val="999999"/>
        <w:sz w:val="16"/>
      </w:rPr>
      <w:t>Presse- und Öffentlichkeitsarbeit</w:t>
    </w:r>
  </w:p>
  <w:p w14:paraId="526509B0" w14:textId="77777777" w:rsidR="00D85E0A" w:rsidRDefault="00D85E0A">
    <w:pPr>
      <w:pStyle w:val="Fuzeile"/>
      <w:rPr>
        <w:rFonts w:ascii="Verdana" w:hAnsi="Verdana" w:cs="Arial"/>
        <w:color w:val="999999"/>
        <w:sz w:val="16"/>
      </w:rPr>
    </w:pPr>
    <w:proofErr w:type="spellStart"/>
    <w:r>
      <w:rPr>
        <w:rFonts w:ascii="Verdana" w:hAnsi="Verdana" w:cs="Arial"/>
        <w:color w:val="999999"/>
        <w:sz w:val="16"/>
      </w:rPr>
      <w:t>Zehstraße</w:t>
    </w:r>
    <w:proofErr w:type="spellEnd"/>
    <w:r>
      <w:rPr>
        <w:rFonts w:ascii="Verdana" w:hAnsi="Verdana" w:cs="Arial"/>
        <w:color w:val="999999"/>
        <w:sz w:val="16"/>
      </w:rPr>
      <w:t xml:space="preserve"> 2</w:t>
    </w:r>
  </w:p>
  <w:p w14:paraId="09317796" w14:textId="77777777" w:rsidR="00D85E0A" w:rsidRDefault="00D85E0A">
    <w:pPr>
      <w:pStyle w:val="Fuzeile"/>
      <w:rPr>
        <w:rFonts w:ascii="Verdana" w:hAnsi="Verdana" w:cs="Arial"/>
        <w:color w:val="999999"/>
        <w:sz w:val="16"/>
      </w:rPr>
    </w:pPr>
    <w:r>
      <w:rPr>
        <w:rFonts w:ascii="Verdana" w:hAnsi="Verdana" w:cs="Arial"/>
        <w:color w:val="999999"/>
        <w:sz w:val="16"/>
      </w:rPr>
      <w:t>95111 Rehau</w:t>
    </w:r>
  </w:p>
  <w:p w14:paraId="49C57661" w14:textId="77777777" w:rsidR="00D85E0A" w:rsidRDefault="00D85E0A">
    <w:pPr>
      <w:pStyle w:val="Fuzeile"/>
      <w:rPr>
        <w:rFonts w:ascii="Verdana" w:hAnsi="Verdana" w:cs="Arial"/>
        <w:color w:val="999999"/>
        <w:sz w:val="16"/>
      </w:rPr>
    </w:pPr>
  </w:p>
  <w:p w14:paraId="375B4C9E" w14:textId="77777777" w:rsidR="00D85E0A" w:rsidRDefault="00D85E0A">
    <w:pPr>
      <w:pStyle w:val="Fuzeile"/>
      <w:rPr>
        <w:rFonts w:ascii="Verdana" w:hAnsi="Verdana" w:cs="Arial"/>
        <w:color w:val="999999"/>
        <w:sz w:val="16"/>
      </w:rPr>
    </w:pPr>
    <w:r>
      <w:rPr>
        <w:rFonts w:ascii="Verdana" w:hAnsi="Verdana" w:cs="Arial"/>
        <w:color w:val="999999"/>
        <w:sz w:val="16"/>
      </w:rPr>
      <w:t>Tel.: 09283/595-27</w:t>
    </w:r>
    <w:r w:rsidR="00EE5914">
      <w:rPr>
        <w:rFonts w:ascii="Verdana" w:hAnsi="Verdana" w:cs="Arial"/>
        <w:color w:val="999999"/>
        <w:sz w:val="16"/>
      </w:rPr>
      <w:t>83</w:t>
    </w:r>
  </w:p>
  <w:p w14:paraId="44971A05" w14:textId="77777777" w:rsidR="00D85E0A" w:rsidRDefault="00D85E0A">
    <w:pPr>
      <w:pStyle w:val="Fuzeile"/>
      <w:rPr>
        <w:rFonts w:ascii="Verdana" w:hAnsi="Verdana" w:cs="Arial"/>
        <w:color w:val="999999"/>
        <w:sz w:val="16"/>
      </w:rPr>
    </w:pPr>
    <w:r>
      <w:rPr>
        <w:rFonts w:ascii="Verdana" w:hAnsi="Verdana" w:cs="Arial"/>
        <w:color w:val="999999"/>
        <w:sz w:val="16"/>
      </w:rPr>
      <w:t>Fax: 09283/595-290</w:t>
    </w:r>
  </w:p>
  <w:p w14:paraId="73CE1CBC" w14:textId="77777777" w:rsidR="00D85E0A" w:rsidRDefault="00D85E0A">
    <w:pPr>
      <w:pStyle w:val="Fuzeile"/>
      <w:rPr>
        <w:rFonts w:ascii="Verdana" w:hAnsi="Verdana" w:cs="Arial"/>
        <w:color w:val="999999"/>
        <w:sz w:val="16"/>
      </w:rPr>
    </w:pPr>
    <w:proofErr w:type="spellStart"/>
    <w:r>
      <w:rPr>
        <w:rFonts w:ascii="Verdana" w:hAnsi="Verdana" w:cs="Arial"/>
        <w:color w:val="999999"/>
        <w:sz w:val="16"/>
      </w:rPr>
      <w:t>e-Mail</w:t>
    </w:r>
    <w:proofErr w:type="spellEnd"/>
    <w:r>
      <w:rPr>
        <w:rFonts w:ascii="Verdana" w:hAnsi="Verdana" w:cs="Arial"/>
        <w:color w:val="999999"/>
        <w:sz w:val="16"/>
      </w:rPr>
      <w:t xml:space="preserve">: </w:t>
    </w:r>
    <w:r w:rsidR="00EE5914">
      <w:rPr>
        <w:rFonts w:ascii="Verdana" w:hAnsi="Verdana" w:cs="Arial"/>
        <w:color w:val="999999"/>
        <w:sz w:val="16"/>
      </w:rPr>
      <w:t>sabrina.schwab</w:t>
    </w:r>
    <w:r>
      <w:rPr>
        <w:rFonts w:ascii="Verdana" w:hAnsi="Verdana" w:cs="Arial"/>
        <w:color w:val="999999"/>
        <w:sz w:val="16"/>
      </w:rPr>
      <w:t>@lamilux.de</w:t>
    </w:r>
  </w:p>
  <w:p w14:paraId="45316038" w14:textId="77777777" w:rsidR="00D85E0A" w:rsidRDefault="00D85E0A">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A705BC">
      <w:rPr>
        <w:rFonts w:ascii="Arial" w:hAnsi="Arial" w:cs="Arial"/>
        <w:noProof/>
        <w:color w:val="999999"/>
        <w:sz w:val="16"/>
      </w:rPr>
      <w:t>2</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A705BC">
      <w:rPr>
        <w:rFonts w:ascii="Arial" w:hAnsi="Arial" w:cs="Arial"/>
        <w:noProof/>
        <w:color w:val="999999"/>
        <w:sz w:val="16"/>
      </w:rPr>
      <w:t>2</w:t>
    </w:r>
    <w:r>
      <w:rPr>
        <w:rFonts w:ascii="Arial" w:hAnsi="Arial" w:cs="Arial"/>
        <w:color w:val="999999"/>
        <w:sz w:val="16"/>
      </w:rPr>
      <w:fldChar w:fldCharType="end"/>
    </w:r>
  </w:p>
  <w:p w14:paraId="12450B01" w14:textId="77777777" w:rsidR="00D85E0A" w:rsidRDefault="00D85E0A">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B1ABB" w14:textId="77777777" w:rsidR="00D85E0A" w:rsidRDefault="00D85E0A">
      <w:r>
        <w:separator/>
      </w:r>
    </w:p>
  </w:footnote>
  <w:footnote w:type="continuationSeparator" w:id="0">
    <w:p w14:paraId="5175693D" w14:textId="77777777" w:rsidR="00D85E0A" w:rsidRDefault="00D85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487E5" w14:textId="77777777" w:rsidR="00D85E0A" w:rsidRDefault="00D85E0A">
    <w:pPr>
      <w:pStyle w:val="Kopfzeile"/>
      <w:jc w:val="center"/>
      <w:rPr>
        <w:rFonts w:ascii="Courier New" w:hAnsi="Courier New" w:cs="Courier New"/>
        <w:b/>
        <w:bCs/>
        <w:sz w:val="32"/>
        <w:szCs w:val="32"/>
        <w:lang w:val="it-IT"/>
      </w:rPr>
    </w:pPr>
    <w:r>
      <w:rPr>
        <w:rFonts w:ascii="Calibri" w:hAnsi="Calibri" w:cs="Calibri"/>
        <w:noProof/>
        <w:sz w:val="20"/>
        <w:szCs w:val="20"/>
      </w:rPr>
      <mc:AlternateContent>
        <mc:Choice Requires="wps">
          <w:drawing>
            <wp:anchor distT="0" distB="0" distL="114300" distR="114300" simplePos="0" relativeHeight="251659776" behindDoc="0" locked="1" layoutInCell="1" allowOverlap="1" wp14:anchorId="798856AF" wp14:editId="7E725D79">
              <wp:simplePos x="0" y="0"/>
              <wp:positionH relativeFrom="column">
                <wp:posOffset>5267325</wp:posOffset>
              </wp:positionH>
              <wp:positionV relativeFrom="page">
                <wp:posOffset>1692275</wp:posOffset>
              </wp:positionV>
              <wp:extent cx="0" cy="7086600"/>
              <wp:effectExtent l="0" t="0" r="19050" b="190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66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1D1DC" id="Line 1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414.75pt,133.25pt" to="414.75pt,6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Q/EwIAACkEAAAOAAAAZHJzL2Uyb0RvYy54bWysU8GO2jAQvVfqP1i+QxLIsm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" strokeweight=".5pt">
              <w10:wrap anchory="page"/>
              <w10:anchorlock/>
            </v:line>
          </w:pict>
        </mc:Fallback>
      </mc:AlternateContent>
    </w:r>
    <w:r>
      <w:rPr>
        <w:rFonts w:ascii="Courier New" w:hAnsi="Courier New" w:cs="Courier New"/>
        <w:b/>
        <w:bCs/>
        <w:noProof/>
        <w:sz w:val="32"/>
        <w:szCs w:val="32"/>
      </w:rPr>
      <w:drawing>
        <wp:anchor distT="0" distB="0" distL="114300" distR="114300" simplePos="0" relativeHeight="251657728" behindDoc="1" locked="0" layoutInCell="1" allowOverlap="1" wp14:anchorId="0478EC5D" wp14:editId="2E105393">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4"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Pr>
        <w:rFonts w:ascii="Courier New" w:hAnsi="Courier New" w:cs="Courier New"/>
        <w:b/>
        <w:bCs/>
        <w:sz w:val="32"/>
        <w:szCs w:val="32"/>
        <w:lang w:val="it-IT"/>
      </w:rPr>
      <w:t>P R</w:t>
    </w:r>
    <w:proofErr w:type="gramEnd"/>
    <w:r>
      <w:rPr>
        <w:rFonts w:ascii="Courier New" w:hAnsi="Courier New" w:cs="Courier New"/>
        <w:b/>
        <w:bCs/>
        <w:sz w:val="32"/>
        <w:szCs w:val="32"/>
        <w:lang w:val="it-IT"/>
      </w:rPr>
      <w:t xml:space="preserve"> E S </w:t>
    </w:r>
    <w:proofErr w:type="spellStart"/>
    <w:r>
      <w:rPr>
        <w:rFonts w:ascii="Courier New" w:hAnsi="Courier New" w:cs="Courier New"/>
        <w:b/>
        <w:bCs/>
        <w:sz w:val="32"/>
        <w:szCs w:val="32"/>
        <w:lang w:val="it-IT"/>
      </w:rPr>
      <w:t>S</w:t>
    </w:r>
    <w:proofErr w:type="spellEnd"/>
    <w:r>
      <w:rPr>
        <w:rFonts w:ascii="Courier New" w:hAnsi="Courier New" w:cs="Courier New"/>
        <w:b/>
        <w:bCs/>
        <w:sz w:val="32"/>
        <w:szCs w:val="32"/>
        <w:lang w:val="it-IT"/>
      </w:rPr>
      <w:t xml:space="preserve"> E I N F O R M A T I O N</w:t>
    </w:r>
  </w:p>
  <w:p w14:paraId="62AE2492" w14:textId="77777777" w:rsidR="00D85E0A" w:rsidRDefault="00D85E0A">
    <w:pPr>
      <w:pStyle w:val="Kopfzeile"/>
      <w:rPr>
        <w:rFonts w:ascii="Arial" w:hAnsi="Arial" w:cs="Arial"/>
        <w:sz w:val="32"/>
        <w:lang w:val="it-IT"/>
      </w:rPr>
    </w:pPr>
  </w:p>
  <w:p w14:paraId="4DBDE0B6" w14:textId="77777777" w:rsidR="00D85E0A" w:rsidRDefault="00D85E0A">
    <w:pPr>
      <w:pStyle w:val="Kopfzeile"/>
      <w:rPr>
        <w:rFonts w:ascii="Arial" w:hAnsi="Arial" w:cs="Arial"/>
        <w:sz w:val="32"/>
        <w:lang w:val="it-IT"/>
      </w:rPr>
    </w:pPr>
  </w:p>
  <w:p w14:paraId="086280A2" w14:textId="48A1372B" w:rsidR="00D85E0A" w:rsidRDefault="005E281D" w:rsidP="00345F90">
    <w:pPr>
      <w:pStyle w:val="Kopfzeile"/>
      <w:jc w:val="center"/>
      <w:rPr>
        <w:rFonts w:ascii="Courier New" w:hAnsi="Courier New" w:cs="Courier New"/>
        <w:sz w:val="22"/>
        <w:szCs w:val="22"/>
      </w:rPr>
    </w:pPr>
    <w:r>
      <w:rPr>
        <w:rFonts w:ascii="Courier New" w:hAnsi="Courier New" w:cs="Courier New"/>
        <w:sz w:val="22"/>
        <w:szCs w:val="22"/>
      </w:rPr>
      <w:t xml:space="preserve">Rehau, </w:t>
    </w:r>
    <w:r w:rsidR="00F16BC1">
      <w:rPr>
        <w:rFonts w:ascii="Courier New" w:hAnsi="Courier New" w:cs="Courier New"/>
        <w:sz w:val="22"/>
        <w:szCs w:val="22"/>
      </w:rPr>
      <w:t>1</w:t>
    </w:r>
    <w:r w:rsidR="00193594">
      <w:rPr>
        <w:rFonts w:ascii="Courier New" w:hAnsi="Courier New" w:cs="Courier New"/>
        <w:sz w:val="22"/>
        <w:szCs w:val="22"/>
      </w:rPr>
      <w:t>2</w:t>
    </w:r>
    <w:r w:rsidR="00F16BC1">
      <w:rPr>
        <w:rFonts w:ascii="Courier New" w:hAnsi="Courier New" w:cs="Courier New"/>
        <w:sz w:val="22"/>
        <w:szCs w:val="22"/>
      </w:rPr>
      <w:t xml:space="preserve">. </w:t>
    </w:r>
    <w:r w:rsidR="00EE5914">
      <w:rPr>
        <w:rFonts w:ascii="Courier New" w:hAnsi="Courier New" w:cs="Courier New"/>
        <w:sz w:val="22"/>
        <w:szCs w:val="22"/>
      </w:rPr>
      <w:t>Juli 201</w:t>
    </w:r>
    <w:r w:rsidR="00193594">
      <w:rPr>
        <w:rFonts w:ascii="Courier New" w:hAnsi="Courier New" w:cs="Courier New"/>
        <w:sz w:val="22"/>
        <w:szCs w:val="22"/>
      </w:rPr>
      <w:t>9</w:t>
    </w:r>
    <w:r w:rsidR="00D85E0A">
      <w:rPr>
        <w:rFonts w:ascii="Courier New" w:hAnsi="Courier New" w:cs="Courier New"/>
        <w:sz w:val="22"/>
        <w:szCs w:val="22"/>
      </w:rPr>
      <w:t xml:space="preserve">  </w:t>
    </w:r>
  </w:p>
  <w:p w14:paraId="45ED8A83" w14:textId="77777777" w:rsidR="00D85E0A" w:rsidRDefault="00D85E0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902"/>
    <w:rsid w:val="000079A9"/>
    <w:rsid w:val="000113A3"/>
    <w:rsid w:val="00026B1D"/>
    <w:rsid w:val="000310C3"/>
    <w:rsid w:val="00045D96"/>
    <w:rsid w:val="00054242"/>
    <w:rsid w:val="0006036A"/>
    <w:rsid w:val="00061B56"/>
    <w:rsid w:val="00071587"/>
    <w:rsid w:val="00076580"/>
    <w:rsid w:val="00077D72"/>
    <w:rsid w:val="00091906"/>
    <w:rsid w:val="000935D8"/>
    <w:rsid w:val="00096989"/>
    <w:rsid w:val="0009797C"/>
    <w:rsid w:val="000A55F3"/>
    <w:rsid w:val="000A5CD8"/>
    <w:rsid w:val="000C126F"/>
    <w:rsid w:val="000C7F59"/>
    <w:rsid w:val="000D1F3B"/>
    <w:rsid w:val="000D6361"/>
    <w:rsid w:val="000F4255"/>
    <w:rsid w:val="0010393D"/>
    <w:rsid w:val="00105209"/>
    <w:rsid w:val="00106C7D"/>
    <w:rsid w:val="00115DF9"/>
    <w:rsid w:val="00122864"/>
    <w:rsid w:val="00124CD3"/>
    <w:rsid w:val="00126DBD"/>
    <w:rsid w:val="00133EB9"/>
    <w:rsid w:val="001341AF"/>
    <w:rsid w:val="001348A5"/>
    <w:rsid w:val="00140351"/>
    <w:rsid w:val="0014233D"/>
    <w:rsid w:val="001461CB"/>
    <w:rsid w:val="00152A4C"/>
    <w:rsid w:val="0015796D"/>
    <w:rsid w:val="00157DEC"/>
    <w:rsid w:val="00160372"/>
    <w:rsid w:val="00182824"/>
    <w:rsid w:val="001861F3"/>
    <w:rsid w:val="00186996"/>
    <w:rsid w:val="001902C1"/>
    <w:rsid w:val="00193594"/>
    <w:rsid w:val="00195BB7"/>
    <w:rsid w:val="001B04E6"/>
    <w:rsid w:val="001B198A"/>
    <w:rsid w:val="001B30BB"/>
    <w:rsid w:val="001B3636"/>
    <w:rsid w:val="001C241B"/>
    <w:rsid w:val="001D3705"/>
    <w:rsid w:val="001E095D"/>
    <w:rsid w:val="001E2EAE"/>
    <w:rsid w:val="001F07E2"/>
    <w:rsid w:val="001F4DAD"/>
    <w:rsid w:val="001F7039"/>
    <w:rsid w:val="00200B6F"/>
    <w:rsid w:val="002015AC"/>
    <w:rsid w:val="0021538E"/>
    <w:rsid w:val="00220C4C"/>
    <w:rsid w:val="00223F8B"/>
    <w:rsid w:val="00233AAC"/>
    <w:rsid w:val="002408B8"/>
    <w:rsid w:val="00251C34"/>
    <w:rsid w:val="002526EA"/>
    <w:rsid w:val="002530DB"/>
    <w:rsid w:val="00264BB3"/>
    <w:rsid w:val="0026776C"/>
    <w:rsid w:val="00267A41"/>
    <w:rsid w:val="00287EB8"/>
    <w:rsid w:val="0029619B"/>
    <w:rsid w:val="002A3D67"/>
    <w:rsid w:val="002A64EC"/>
    <w:rsid w:val="002A7215"/>
    <w:rsid w:val="002B0035"/>
    <w:rsid w:val="002B611E"/>
    <w:rsid w:val="002C1967"/>
    <w:rsid w:val="003044FE"/>
    <w:rsid w:val="0031023C"/>
    <w:rsid w:val="003176C2"/>
    <w:rsid w:val="0032295C"/>
    <w:rsid w:val="00334E43"/>
    <w:rsid w:val="00336E52"/>
    <w:rsid w:val="00341906"/>
    <w:rsid w:val="00343442"/>
    <w:rsid w:val="00344512"/>
    <w:rsid w:val="00345F90"/>
    <w:rsid w:val="0035717B"/>
    <w:rsid w:val="00360F5C"/>
    <w:rsid w:val="00362B16"/>
    <w:rsid w:val="00374DA0"/>
    <w:rsid w:val="003816BC"/>
    <w:rsid w:val="00391E57"/>
    <w:rsid w:val="003948BC"/>
    <w:rsid w:val="00396D4E"/>
    <w:rsid w:val="00397EB9"/>
    <w:rsid w:val="003A6327"/>
    <w:rsid w:val="003B1A8E"/>
    <w:rsid w:val="003B67E9"/>
    <w:rsid w:val="003B7A00"/>
    <w:rsid w:val="003C29D2"/>
    <w:rsid w:val="003C6A43"/>
    <w:rsid w:val="003C76DB"/>
    <w:rsid w:val="003D20F7"/>
    <w:rsid w:val="003D547B"/>
    <w:rsid w:val="003D5688"/>
    <w:rsid w:val="003E1973"/>
    <w:rsid w:val="003E304A"/>
    <w:rsid w:val="003E6D89"/>
    <w:rsid w:val="003F1A16"/>
    <w:rsid w:val="003F1B38"/>
    <w:rsid w:val="003F69CC"/>
    <w:rsid w:val="00401539"/>
    <w:rsid w:val="0040352C"/>
    <w:rsid w:val="00406902"/>
    <w:rsid w:val="00415FF4"/>
    <w:rsid w:val="00420EDA"/>
    <w:rsid w:val="00423F00"/>
    <w:rsid w:val="0042663D"/>
    <w:rsid w:val="00431659"/>
    <w:rsid w:val="00446E07"/>
    <w:rsid w:val="00447D90"/>
    <w:rsid w:val="0045063F"/>
    <w:rsid w:val="00453712"/>
    <w:rsid w:val="00461128"/>
    <w:rsid w:val="00471E7D"/>
    <w:rsid w:val="004728CD"/>
    <w:rsid w:val="00480D3C"/>
    <w:rsid w:val="0048144E"/>
    <w:rsid w:val="004836E2"/>
    <w:rsid w:val="00483FC4"/>
    <w:rsid w:val="004872CC"/>
    <w:rsid w:val="00490D79"/>
    <w:rsid w:val="004A3C80"/>
    <w:rsid w:val="004B2A30"/>
    <w:rsid w:val="004D0FC7"/>
    <w:rsid w:val="004E721D"/>
    <w:rsid w:val="004F0772"/>
    <w:rsid w:val="004F0895"/>
    <w:rsid w:val="004F2978"/>
    <w:rsid w:val="004F55E4"/>
    <w:rsid w:val="004F6AC1"/>
    <w:rsid w:val="004F7652"/>
    <w:rsid w:val="00502901"/>
    <w:rsid w:val="00511726"/>
    <w:rsid w:val="00512494"/>
    <w:rsid w:val="005134B9"/>
    <w:rsid w:val="005172FB"/>
    <w:rsid w:val="00522EA7"/>
    <w:rsid w:val="00523EF7"/>
    <w:rsid w:val="0052654B"/>
    <w:rsid w:val="0053404F"/>
    <w:rsid w:val="00537D36"/>
    <w:rsid w:val="00543E30"/>
    <w:rsid w:val="0055029C"/>
    <w:rsid w:val="005535B1"/>
    <w:rsid w:val="005550AC"/>
    <w:rsid w:val="00560480"/>
    <w:rsid w:val="0056157C"/>
    <w:rsid w:val="00571641"/>
    <w:rsid w:val="00576B91"/>
    <w:rsid w:val="005804CC"/>
    <w:rsid w:val="00591E9A"/>
    <w:rsid w:val="00597CB2"/>
    <w:rsid w:val="005B1A8D"/>
    <w:rsid w:val="005B2416"/>
    <w:rsid w:val="005B2FB9"/>
    <w:rsid w:val="005D0753"/>
    <w:rsid w:val="005E0EEB"/>
    <w:rsid w:val="005E281D"/>
    <w:rsid w:val="005E3DEA"/>
    <w:rsid w:val="005E40C9"/>
    <w:rsid w:val="005E63D6"/>
    <w:rsid w:val="00603FF1"/>
    <w:rsid w:val="0061767F"/>
    <w:rsid w:val="00617939"/>
    <w:rsid w:val="0063224D"/>
    <w:rsid w:val="00653B7F"/>
    <w:rsid w:val="00654506"/>
    <w:rsid w:val="00664E66"/>
    <w:rsid w:val="006653D3"/>
    <w:rsid w:val="00671375"/>
    <w:rsid w:val="006726AF"/>
    <w:rsid w:val="00674500"/>
    <w:rsid w:val="006857F4"/>
    <w:rsid w:val="00686F1E"/>
    <w:rsid w:val="00690888"/>
    <w:rsid w:val="0069221B"/>
    <w:rsid w:val="006A15CB"/>
    <w:rsid w:val="006B78FD"/>
    <w:rsid w:val="006C1C98"/>
    <w:rsid w:val="006C1CBA"/>
    <w:rsid w:val="006C2FB1"/>
    <w:rsid w:val="006C684C"/>
    <w:rsid w:val="006D0F2D"/>
    <w:rsid w:val="006E0B6F"/>
    <w:rsid w:val="006E71D9"/>
    <w:rsid w:val="006E792D"/>
    <w:rsid w:val="006F25FB"/>
    <w:rsid w:val="0070423F"/>
    <w:rsid w:val="00705A59"/>
    <w:rsid w:val="00712EF6"/>
    <w:rsid w:val="007204BC"/>
    <w:rsid w:val="007409FC"/>
    <w:rsid w:val="00740D9C"/>
    <w:rsid w:val="00752ED2"/>
    <w:rsid w:val="00761E78"/>
    <w:rsid w:val="00763946"/>
    <w:rsid w:val="00766958"/>
    <w:rsid w:val="00775160"/>
    <w:rsid w:val="00776165"/>
    <w:rsid w:val="007765A4"/>
    <w:rsid w:val="00794ABA"/>
    <w:rsid w:val="007A45D3"/>
    <w:rsid w:val="007A6FC4"/>
    <w:rsid w:val="007B06D0"/>
    <w:rsid w:val="007B12E3"/>
    <w:rsid w:val="007B777B"/>
    <w:rsid w:val="007C5592"/>
    <w:rsid w:val="007D0962"/>
    <w:rsid w:val="007D50B1"/>
    <w:rsid w:val="007E022D"/>
    <w:rsid w:val="007E2D2B"/>
    <w:rsid w:val="007E4977"/>
    <w:rsid w:val="007F01EF"/>
    <w:rsid w:val="007F0378"/>
    <w:rsid w:val="007F0F1C"/>
    <w:rsid w:val="007F2C2B"/>
    <w:rsid w:val="007F372B"/>
    <w:rsid w:val="007F4094"/>
    <w:rsid w:val="008023E3"/>
    <w:rsid w:val="0080639C"/>
    <w:rsid w:val="008108A2"/>
    <w:rsid w:val="00810E03"/>
    <w:rsid w:val="00811457"/>
    <w:rsid w:val="0081159F"/>
    <w:rsid w:val="008136CF"/>
    <w:rsid w:val="0082463F"/>
    <w:rsid w:val="00827AFB"/>
    <w:rsid w:val="0083352A"/>
    <w:rsid w:val="00835C0D"/>
    <w:rsid w:val="0083606D"/>
    <w:rsid w:val="0085645A"/>
    <w:rsid w:val="00857BF8"/>
    <w:rsid w:val="0088042A"/>
    <w:rsid w:val="00880DE8"/>
    <w:rsid w:val="00882354"/>
    <w:rsid w:val="008838CC"/>
    <w:rsid w:val="00885768"/>
    <w:rsid w:val="008866CB"/>
    <w:rsid w:val="00891E64"/>
    <w:rsid w:val="00896463"/>
    <w:rsid w:val="00897D7B"/>
    <w:rsid w:val="008A010B"/>
    <w:rsid w:val="008A2107"/>
    <w:rsid w:val="008A35B4"/>
    <w:rsid w:val="008B5A95"/>
    <w:rsid w:val="008C0CBA"/>
    <w:rsid w:val="008C607F"/>
    <w:rsid w:val="008C783B"/>
    <w:rsid w:val="008D7835"/>
    <w:rsid w:val="008E6084"/>
    <w:rsid w:val="009001D5"/>
    <w:rsid w:val="00906A5F"/>
    <w:rsid w:val="009140E8"/>
    <w:rsid w:val="00940567"/>
    <w:rsid w:val="009416B1"/>
    <w:rsid w:val="00943910"/>
    <w:rsid w:val="009552E9"/>
    <w:rsid w:val="009565C8"/>
    <w:rsid w:val="00964EDB"/>
    <w:rsid w:val="009659A3"/>
    <w:rsid w:val="00984E60"/>
    <w:rsid w:val="00985EB7"/>
    <w:rsid w:val="00987FB3"/>
    <w:rsid w:val="009901B3"/>
    <w:rsid w:val="009909F4"/>
    <w:rsid w:val="009A4E09"/>
    <w:rsid w:val="009A6493"/>
    <w:rsid w:val="009A6498"/>
    <w:rsid w:val="009A78FF"/>
    <w:rsid w:val="009B4286"/>
    <w:rsid w:val="009C057F"/>
    <w:rsid w:val="009C3FDB"/>
    <w:rsid w:val="009C44EA"/>
    <w:rsid w:val="009D31C0"/>
    <w:rsid w:val="009E0272"/>
    <w:rsid w:val="00A11EB7"/>
    <w:rsid w:val="00A20078"/>
    <w:rsid w:val="00A24CBD"/>
    <w:rsid w:val="00A31A43"/>
    <w:rsid w:val="00A34D1E"/>
    <w:rsid w:val="00A35002"/>
    <w:rsid w:val="00A409D8"/>
    <w:rsid w:val="00A51768"/>
    <w:rsid w:val="00A6102B"/>
    <w:rsid w:val="00A61048"/>
    <w:rsid w:val="00A705BC"/>
    <w:rsid w:val="00A81B5F"/>
    <w:rsid w:val="00A97422"/>
    <w:rsid w:val="00A97E7F"/>
    <w:rsid w:val="00AB2E61"/>
    <w:rsid w:val="00AB5934"/>
    <w:rsid w:val="00AC0A53"/>
    <w:rsid w:val="00AC4755"/>
    <w:rsid w:val="00AC5DBC"/>
    <w:rsid w:val="00AC5F3D"/>
    <w:rsid w:val="00AD0B0B"/>
    <w:rsid w:val="00AD0DC6"/>
    <w:rsid w:val="00AD0FFC"/>
    <w:rsid w:val="00AD373E"/>
    <w:rsid w:val="00AD69EF"/>
    <w:rsid w:val="00AE2B63"/>
    <w:rsid w:val="00AE7734"/>
    <w:rsid w:val="00AF32AD"/>
    <w:rsid w:val="00AF3978"/>
    <w:rsid w:val="00AF55CF"/>
    <w:rsid w:val="00B048BB"/>
    <w:rsid w:val="00B14D05"/>
    <w:rsid w:val="00B1548A"/>
    <w:rsid w:val="00B25E41"/>
    <w:rsid w:val="00B43EC3"/>
    <w:rsid w:val="00B445C1"/>
    <w:rsid w:val="00B51805"/>
    <w:rsid w:val="00B54FBE"/>
    <w:rsid w:val="00B56D0A"/>
    <w:rsid w:val="00B732F0"/>
    <w:rsid w:val="00B86A85"/>
    <w:rsid w:val="00B936CA"/>
    <w:rsid w:val="00B95F72"/>
    <w:rsid w:val="00BA0D6A"/>
    <w:rsid w:val="00BA44E0"/>
    <w:rsid w:val="00BA46C4"/>
    <w:rsid w:val="00BA539B"/>
    <w:rsid w:val="00BB315B"/>
    <w:rsid w:val="00BC3F24"/>
    <w:rsid w:val="00BD24BA"/>
    <w:rsid w:val="00BD25B0"/>
    <w:rsid w:val="00BD7B1B"/>
    <w:rsid w:val="00BE4FD7"/>
    <w:rsid w:val="00C03099"/>
    <w:rsid w:val="00C062AE"/>
    <w:rsid w:val="00C07743"/>
    <w:rsid w:val="00C10B4B"/>
    <w:rsid w:val="00C14D48"/>
    <w:rsid w:val="00C205FC"/>
    <w:rsid w:val="00C20DBB"/>
    <w:rsid w:val="00C22559"/>
    <w:rsid w:val="00C228C5"/>
    <w:rsid w:val="00C25508"/>
    <w:rsid w:val="00C371A7"/>
    <w:rsid w:val="00C44E62"/>
    <w:rsid w:val="00C47535"/>
    <w:rsid w:val="00C47C9F"/>
    <w:rsid w:val="00C5406D"/>
    <w:rsid w:val="00C85747"/>
    <w:rsid w:val="00C85AD5"/>
    <w:rsid w:val="00C90718"/>
    <w:rsid w:val="00C9278A"/>
    <w:rsid w:val="00C9634F"/>
    <w:rsid w:val="00CA2A2E"/>
    <w:rsid w:val="00CA2A36"/>
    <w:rsid w:val="00CB1248"/>
    <w:rsid w:val="00CC0C21"/>
    <w:rsid w:val="00CC2CB2"/>
    <w:rsid w:val="00CE2B3B"/>
    <w:rsid w:val="00CE3424"/>
    <w:rsid w:val="00CF7EC3"/>
    <w:rsid w:val="00D004EE"/>
    <w:rsid w:val="00D3135B"/>
    <w:rsid w:val="00D32BB6"/>
    <w:rsid w:val="00D36CA7"/>
    <w:rsid w:val="00D4133E"/>
    <w:rsid w:val="00D41E11"/>
    <w:rsid w:val="00D42AA7"/>
    <w:rsid w:val="00D43C74"/>
    <w:rsid w:val="00D502D7"/>
    <w:rsid w:val="00D56112"/>
    <w:rsid w:val="00D64CDD"/>
    <w:rsid w:val="00D83BC6"/>
    <w:rsid w:val="00D85E0A"/>
    <w:rsid w:val="00D93C28"/>
    <w:rsid w:val="00DA0E3F"/>
    <w:rsid w:val="00DA0E7D"/>
    <w:rsid w:val="00DA33AC"/>
    <w:rsid w:val="00DA53A1"/>
    <w:rsid w:val="00DB1BCB"/>
    <w:rsid w:val="00DB37D7"/>
    <w:rsid w:val="00DB7251"/>
    <w:rsid w:val="00DB7E23"/>
    <w:rsid w:val="00DC3699"/>
    <w:rsid w:val="00DD5642"/>
    <w:rsid w:val="00DD653C"/>
    <w:rsid w:val="00DF3278"/>
    <w:rsid w:val="00DF7058"/>
    <w:rsid w:val="00E05827"/>
    <w:rsid w:val="00E1177F"/>
    <w:rsid w:val="00E17460"/>
    <w:rsid w:val="00E20E3E"/>
    <w:rsid w:val="00E3337D"/>
    <w:rsid w:val="00E42A05"/>
    <w:rsid w:val="00E45A6C"/>
    <w:rsid w:val="00E71E1C"/>
    <w:rsid w:val="00E75D57"/>
    <w:rsid w:val="00E812CD"/>
    <w:rsid w:val="00E86BE4"/>
    <w:rsid w:val="00E87DB2"/>
    <w:rsid w:val="00E9234A"/>
    <w:rsid w:val="00E96CB3"/>
    <w:rsid w:val="00EA4350"/>
    <w:rsid w:val="00EA5EB9"/>
    <w:rsid w:val="00EB1BB7"/>
    <w:rsid w:val="00EC08D0"/>
    <w:rsid w:val="00EC56F8"/>
    <w:rsid w:val="00EC79DF"/>
    <w:rsid w:val="00ED311E"/>
    <w:rsid w:val="00EE38CD"/>
    <w:rsid w:val="00EE5914"/>
    <w:rsid w:val="00EE6B4B"/>
    <w:rsid w:val="00EF6FCD"/>
    <w:rsid w:val="00EF7EBF"/>
    <w:rsid w:val="00F05626"/>
    <w:rsid w:val="00F07843"/>
    <w:rsid w:val="00F11890"/>
    <w:rsid w:val="00F125A9"/>
    <w:rsid w:val="00F16BC1"/>
    <w:rsid w:val="00F1787E"/>
    <w:rsid w:val="00F2489F"/>
    <w:rsid w:val="00F42EE3"/>
    <w:rsid w:val="00F440E0"/>
    <w:rsid w:val="00F52F63"/>
    <w:rsid w:val="00F603BA"/>
    <w:rsid w:val="00F7156E"/>
    <w:rsid w:val="00F716DB"/>
    <w:rsid w:val="00F80558"/>
    <w:rsid w:val="00F8611E"/>
    <w:rsid w:val="00F9063D"/>
    <w:rsid w:val="00FA7523"/>
    <w:rsid w:val="00FB098B"/>
    <w:rsid w:val="00FB50BC"/>
    <w:rsid w:val="00FC4EC5"/>
    <w:rsid w:val="00FD6545"/>
    <w:rsid w:val="00FD730E"/>
    <w:rsid w:val="00FE1B6B"/>
    <w:rsid w:val="00FE2F19"/>
    <w:rsid w:val="00FE3360"/>
    <w:rsid w:val="00FE7DB5"/>
    <w:rsid w:val="00FF5CA2"/>
    <w:rsid w:val="00FF7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46184889"/>
  <w15:docId w15:val="{F92BDC96-6C69-4AF0-A876-E64D2C16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qFormat/>
    <w:rsid w:val="009A6498"/>
    <w:rPr>
      <w:b/>
      <w:bCs/>
    </w:rPr>
  </w:style>
  <w:style w:type="character" w:customStyle="1" w:styleId="st">
    <w:name w:val="st"/>
    <w:basedOn w:val="Absatz-Standardschriftart"/>
    <w:rsid w:val="0026776C"/>
  </w:style>
  <w:style w:type="character" w:styleId="Hervorhebung">
    <w:name w:val="Emphasis"/>
    <w:basedOn w:val="Absatz-Standardschriftart"/>
    <w:uiPriority w:val="20"/>
    <w:qFormat/>
    <w:rsid w:val="002677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705C7-088C-4F86-AF76-73B9888A2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1853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PM_LAMILUX_Grillfest_mit_neuen_Auszubildenden_2015.docx</vt:lpstr>
    </vt:vector>
  </TitlesOfParts>
  <Company>LAMILUX</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PM_LAMILUX_Grillfest_mit_neuen_Auszubildenden_2015.docx</dc:title>
  <dc:creator>Michael Ertel</dc:creator>
  <cp:lastModifiedBy>Schwab, Sabrina</cp:lastModifiedBy>
  <cp:revision>11</cp:revision>
  <cp:lastPrinted>2015-08-05T08:27:00Z</cp:lastPrinted>
  <dcterms:created xsi:type="dcterms:W3CDTF">2018-07-02T12:16:00Z</dcterms:created>
  <dcterms:modified xsi:type="dcterms:W3CDTF">2019-07-12T06:53:00Z</dcterms:modified>
</cp:coreProperties>
</file>