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FDFAD" w14:textId="77777777" w:rsidR="00205425" w:rsidRDefault="00205425" w:rsidP="00205425">
      <w:pPr>
        <w:spacing w:line="360" w:lineRule="auto"/>
        <w:rPr>
          <w:rFonts w:ascii="Arial" w:hAnsi="Arial" w:cs="Arial"/>
          <w:u w:val="single"/>
        </w:rPr>
      </w:pPr>
      <w:r>
        <w:rPr>
          <w:rFonts w:ascii="Arial" w:hAnsi="Arial" w:cs="Arial"/>
          <w:u w:val="single"/>
        </w:rPr>
        <w:t xml:space="preserve">LAMILUX entwirft Blechhalterungen für BRK Rettungswägen </w:t>
      </w:r>
    </w:p>
    <w:p w14:paraId="11C497F0" w14:textId="77777777" w:rsidR="00205425" w:rsidRDefault="00205425" w:rsidP="00205425">
      <w:pPr>
        <w:spacing w:line="360" w:lineRule="auto"/>
        <w:jc w:val="both"/>
        <w:rPr>
          <w:rFonts w:ascii="Arial" w:hAnsi="Arial" w:cs="Arial"/>
        </w:rPr>
      </w:pPr>
    </w:p>
    <w:p w14:paraId="3E058C7B" w14:textId="77777777" w:rsidR="00205425" w:rsidRDefault="00205425" w:rsidP="00205425">
      <w:pPr>
        <w:spacing w:line="360" w:lineRule="auto"/>
        <w:rPr>
          <w:rFonts w:ascii="Arial" w:hAnsi="Arial" w:cs="Arial"/>
          <w:b/>
          <w:bCs/>
          <w:sz w:val="40"/>
          <w:szCs w:val="40"/>
        </w:rPr>
      </w:pPr>
      <w:r>
        <w:rPr>
          <w:rFonts w:ascii="Arial" w:hAnsi="Arial" w:cs="Arial"/>
          <w:b/>
          <w:bCs/>
          <w:sz w:val="40"/>
          <w:szCs w:val="40"/>
        </w:rPr>
        <w:t>Handgefertigte Spende für das BRK</w:t>
      </w:r>
    </w:p>
    <w:p w14:paraId="75EB30A8" w14:textId="77777777" w:rsidR="00205425" w:rsidRPr="009B1AE1" w:rsidRDefault="00205425" w:rsidP="00205425">
      <w:pPr>
        <w:spacing w:line="360" w:lineRule="auto"/>
        <w:jc w:val="both"/>
        <w:rPr>
          <w:rFonts w:ascii="Arial" w:hAnsi="Arial" w:cs="Arial"/>
          <w:sz w:val="14"/>
          <w:szCs w:val="14"/>
        </w:rPr>
      </w:pPr>
    </w:p>
    <w:p w14:paraId="5AB6A566" w14:textId="34510E69" w:rsidR="00205425" w:rsidRDefault="00987CF7" w:rsidP="00205425">
      <w:pPr>
        <w:spacing w:line="360" w:lineRule="auto"/>
        <w:jc w:val="both"/>
        <w:rPr>
          <w:rFonts w:ascii="Arial" w:hAnsi="Arial" w:cs="Arial"/>
          <w:b/>
          <w:bCs/>
          <w:sz w:val="22"/>
          <w:szCs w:val="22"/>
        </w:rPr>
      </w:pPr>
      <w:r w:rsidRPr="00616DAB">
        <w:rPr>
          <w:rFonts w:ascii="Arial" w:hAnsi="Arial" w:cs="Arial"/>
          <w:b/>
          <w:bCs/>
          <w:color w:val="000000" w:themeColor="text1"/>
          <w:sz w:val="22"/>
          <w:szCs w:val="22"/>
        </w:rPr>
        <w:t>Rettungsdienstmitarbeiter</w:t>
      </w:r>
      <w:r w:rsidR="004F16DF">
        <w:rPr>
          <w:rFonts w:ascii="Arial" w:hAnsi="Arial" w:cs="Arial"/>
          <w:b/>
          <w:bCs/>
          <w:color w:val="000000" w:themeColor="text1"/>
          <w:sz w:val="22"/>
          <w:szCs w:val="22"/>
        </w:rPr>
        <w:t xml:space="preserve">/innen </w:t>
      </w:r>
      <w:r w:rsidRPr="00616DAB">
        <w:rPr>
          <w:rFonts w:ascii="Arial" w:hAnsi="Arial" w:cs="Arial"/>
          <w:b/>
          <w:bCs/>
          <w:color w:val="000000" w:themeColor="text1"/>
          <w:sz w:val="22"/>
          <w:szCs w:val="22"/>
        </w:rPr>
        <w:t xml:space="preserve">müssen bei ihren Einsätzen schnell reagieren und gezielt und strukturiert für Hilfe sorgen: Daher muss im Notfall jeder Handgriff sitzen, um Patienten schnellstmöglich versorgen zu können. </w:t>
      </w:r>
      <w:r w:rsidR="00205425" w:rsidRPr="00616DAB">
        <w:rPr>
          <w:rFonts w:ascii="Arial" w:hAnsi="Arial" w:cs="Arial"/>
          <w:b/>
          <w:bCs/>
          <w:color w:val="000000" w:themeColor="text1"/>
          <w:sz w:val="22"/>
          <w:szCs w:val="22"/>
        </w:rPr>
        <w:t xml:space="preserve"> </w:t>
      </w:r>
      <w:r w:rsidR="00205425" w:rsidRPr="00616DAB">
        <w:rPr>
          <w:rFonts w:ascii="Arial" w:hAnsi="Arial" w:cs="Arial"/>
          <w:b/>
          <w:bCs/>
          <w:sz w:val="22"/>
          <w:szCs w:val="22"/>
        </w:rPr>
        <w:t xml:space="preserve">Ein wichtiges Hilfsmittel, das für hygienische Sicherheit sorgt, sind Einweghandschuhe. Diese müssen zu jederzeit für </w:t>
      </w:r>
      <w:r w:rsidRPr="00616DAB">
        <w:rPr>
          <w:rFonts w:ascii="Arial" w:hAnsi="Arial" w:cs="Arial"/>
          <w:b/>
          <w:bCs/>
          <w:sz w:val="22"/>
          <w:szCs w:val="22"/>
        </w:rPr>
        <w:t>Rettungskräfte</w:t>
      </w:r>
      <w:r w:rsidR="00205425" w:rsidRPr="00616DAB">
        <w:rPr>
          <w:rFonts w:ascii="Arial" w:hAnsi="Arial" w:cs="Arial"/>
          <w:b/>
          <w:bCs/>
          <w:sz w:val="22"/>
          <w:szCs w:val="22"/>
        </w:rPr>
        <w:t xml:space="preserve"> schnell griffbereit sein. Hier sah Martin Sammer, Rettungssanitäter beim BRK</w:t>
      </w:r>
      <w:r w:rsidR="009A2806" w:rsidRPr="00616DAB">
        <w:rPr>
          <w:rFonts w:ascii="Arial" w:hAnsi="Arial" w:cs="Arial"/>
          <w:b/>
          <w:bCs/>
          <w:sz w:val="22"/>
          <w:szCs w:val="22"/>
        </w:rPr>
        <w:t xml:space="preserve"> in Rehau</w:t>
      </w:r>
      <w:r w:rsidR="00205425" w:rsidRPr="00616DAB">
        <w:rPr>
          <w:rFonts w:ascii="Arial" w:hAnsi="Arial" w:cs="Arial"/>
          <w:b/>
          <w:bCs/>
          <w:sz w:val="22"/>
          <w:szCs w:val="22"/>
        </w:rPr>
        <w:t>,</w:t>
      </w:r>
      <w:r w:rsidR="00205425">
        <w:rPr>
          <w:rFonts w:ascii="Arial" w:hAnsi="Arial" w:cs="Arial"/>
          <w:b/>
          <w:bCs/>
          <w:sz w:val="22"/>
          <w:szCs w:val="22"/>
        </w:rPr>
        <w:t xml:space="preserve"> Optimierungsbedarf. Er wandte sich an seinen ehemaligen Arbeitgeber LAMILUX mit der Bitte um Unterstützung. Dieser setzte das Ganze in einem Azubi-Projekt erfolgreich um.</w:t>
      </w:r>
    </w:p>
    <w:p w14:paraId="2BF42A60" w14:textId="77777777" w:rsidR="00205425" w:rsidRDefault="00205425" w:rsidP="00205425">
      <w:pPr>
        <w:spacing w:line="360" w:lineRule="auto"/>
        <w:jc w:val="both"/>
        <w:rPr>
          <w:rFonts w:ascii="Arial" w:hAnsi="Arial" w:cs="Arial"/>
          <w:b/>
          <w:bCs/>
          <w:sz w:val="22"/>
          <w:szCs w:val="22"/>
        </w:rPr>
      </w:pPr>
    </w:p>
    <w:p w14:paraId="510A6311" w14:textId="7DB4BEF6" w:rsidR="00205425" w:rsidRDefault="00205425" w:rsidP="00205425">
      <w:pPr>
        <w:spacing w:line="360" w:lineRule="auto"/>
        <w:jc w:val="both"/>
        <w:rPr>
          <w:rFonts w:ascii="Arial" w:hAnsi="Arial" w:cs="Arial"/>
          <w:sz w:val="22"/>
          <w:szCs w:val="22"/>
        </w:rPr>
      </w:pPr>
      <w:r>
        <w:rPr>
          <w:rFonts w:ascii="Arial" w:hAnsi="Arial" w:cs="Arial"/>
          <w:sz w:val="22"/>
          <w:szCs w:val="22"/>
        </w:rPr>
        <w:t xml:space="preserve">Martin Sammer meldete sich bei dem </w:t>
      </w:r>
      <w:proofErr w:type="spellStart"/>
      <w:r>
        <w:rPr>
          <w:rFonts w:ascii="Arial" w:hAnsi="Arial" w:cs="Arial"/>
          <w:sz w:val="22"/>
          <w:szCs w:val="22"/>
        </w:rPr>
        <w:t>Rehauer</w:t>
      </w:r>
      <w:proofErr w:type="spellEnd"/>
      <w:r>
        <w:rPr>
          <w:rFonts w:ascii="Arial" w:hAnsi="Arial" w:cs="Arial"/>
          <w:sz w:val="22"/>
          <w:szCs w:val="22"/>
        </w:rPr>
        <w:t xml:space="preserve"> Familienunternehmen LAMILUX mit der Idee und Bitte, Blechhalterungen für Rettungswägen zu entwerfen, in denen Einweghandschuhe rutschfest verstaut werden könnten und zugleich jederzeit griffbereit wären. Uwe Voigtländer, gewerblicher Ausbilder bei LAMILUX, betreute das Projekt, welches von der Gestaltung bis zur Fertigstellung von LAMILUX Auszubildenden umgesetzt wurde. „Dominik Helbling, technischer Systemplaner im dritten Lehrjahr, entwarf die CAD-Zeichnungen der Blechhalterungen und traf somit die Vorbereitung zum Lasern der Blechhalterungen in der Produktion“, erklärt Uwe Voigtländer. </w:t>
      </w:r>
      <w:r w:rsidR="006140AE">
        <w:rPr>
          <w:rFonts w:ascii="Arial" w:hAnsi="Arial" w:cs="Arial"/>
          <w:sz w:val="22"/>
          <w:szCs w:val="22"/>
        </w:rPr>
        <w:t>Weiter erklärt er:</w:t>
      </w:r>
      <w:r w:rsidR="009A78C4">
        <w:rPr>
          <w:rFonts w:ascii="Arial" w:hAnsi="Arial" w:cs="Arial"/>
          <w:sz w:val="22"/>
          <w:szCs w:val="22"/>
        </w:rPr>
        <w:t xml:space="preserve"> </w:t>
      </w:r>
      <w:r w:rsidR="006140AE">
        <w:rPr>
          <w:rFonts w:ascii="Arial" w:hAnsi="Arial" w:cs="Arial"/>
          <w:sz w:val="22"/>
          <w:szCs w:val="22"/>
        </w:rPr>
        <w:t>„</w:t>
      </w:r>
      <w:r w:rsidR="009A78C4">
        <w:rPr>
          <w:rFonts w:ascii="Arial" w:hAnsi="Arial" w:cs="Arial"/>
          <w:sz w:val="22"/>
          <w:szCs w:val="22"/>
        </w:rPr>
        <w:t>I</w:t>
      </w:r>
      <w:r w:rsidR="009A78C4">
        <w:rPr>
          <w:rFonts w:ascii="Arial" w:hAnsi="Arial" w:cs="Arial"/>
          <w:sz w:val="22"/>
          <w:szCs w:val="22"/>
        </w:rPr>
        <w:t xml:space="preserve">m Nachgang </w:t>
      </w:r>
      <w:r w:rsidR="009A78C4">
        <w:rPr>
          <w:rFonts w:ascii="Arial" w:hAnsi="Arial" w:cs="Arial"/>
          <w:sz w:val="22"/>
          <w:szCs w:val="22"/>
        </w:rPr>
        <w:t xml:space="preserve">haben unsere </w:t>
      </w:r>
      <w:r>
        <w:rPr>
          <w:rFonts w:ascii="Arial" w:hAnsi="Arial" w:cs="Arial"/>
          <w:sz w:val="22"/>
          <w:szCs w:val="22"/>
        </w:rPr>
        <w:t xml:space="preserve">Konstruktionsmechaniker-Azubis die Blechhalterungen in </w:t>
      </w:r>
      <w:r w:rsidR="006140AE">
        <w:rPr>
          <w:rFonts w:ascii="Arial" w:hAnsi="Arial" w:cs="Arial"/>
          <w:sz w:val="22"/>
          <w:szCs w:val="22"/>
        </w:rPr>
        <w:t xml:space="preserve">unserer </w:t>
      </w:r>
      <w:r>
        <w:rPr>
          <w:rFonts w:ascii="Arial" w:hAnsi="Arial" w:cs="Arial"/>
          <w:sz w:val="22"/>
          <w:szCs w:val="22"/>
        </w:rPr>
        <w:t>Lehrwerkstatt gefertigt</w:t>
      </w:r>
      <w:r w:rsidR="006140AE">
        <w:rPr>
          <w:rFonts w:ascii="Arial" w:hAnsi="Arial" w:cs="Arial"/>
          <w:sz w:val="22"/>
          <w:szCs w:val="22"/>
        </w:rPr>
        <w:t>.“</w:t>
      </w:r>
      <w:r>
        <w:rPr>
          <w:rFonts w:ascii="Arial" w:hAnsi="Arial" w:cs="Arial"/>
          <w:sz w:val="22"/>
          <w:szCs w:val="22"/>
        </w:rPr>
        <w:t xml:space="preserve"> Die Materialkosten für die Blechhalterungen übernahm das Familienunternehmen LAMILUX. </w:t>
      </w:r>
    </w:p>
    <w:p w14:paraId="168753E0" w14:textId="77777777" w:rsidR="00205425" w:rsidRDefault="00205425" w:rsidP="00205425">
      <w:pPr>
        <w:spacing w:line="360" w:lineRule="auto"/>
        <w:jc w:val="both"/>
        <w:rPr>
          <w:rFonts w:ascii="Arial" w:hAnsi="Arial" w:cs="Arial"/>
          <w:sz w:val="22"/>
          <w:szCs w:val="22"/>
        </w:rPr>
      </w:pPr>
    </w:p>
    <w:p w14:paraId="60A983E7" w14:textId="4428F074" w:rsidR="00205425" w:rsidRDefault="00205425" w:rsidP="00205425">
      <w:pPr>
        <w:spacing w:line="360" w:lineRule="auto"/>
        <w:jc w:val="both"/>
        <w:rPr>
          <w:rFonts w:ascii="Arial" w:hAnsi="Arial" w:cs="Arial"/>
          <w:sz w:val="22"/>
          <w:szCs w:val="22"/>
        </w:rPr>
      </w:pPr>
      <w:r>
        <w:rPr>
          <w:rFonts w:ascii="Arial" w:hAnsi="Arial" w:cs="Arial"/>
          <w:sz w:val="22"/>
          <w:szCs w:val="22"/>
        </w:rPr>
        <w:lastRenderedPageBreak/>
        <w:t>Insgesam</w:t>
      </w:r>
      <w:r w:rsidRPr="00616DAB">
        <w:rPr>
          <w:rFonts w:ascii="Arial" w:hAnsi="Arial" w:cs="Arial"/>
          <w:sz w:val="22"/>
          <w:szCs w:val="22"/>
        </w:rPr>
        <w:t>t 10</w:t>
      </w:r>
      <w:r>
        <w:rPr>
          <w:rFonts w:ascii="Arial" w:hAnsi="Arial" w:cs="Arial"/>
          <w:sz w:val="22"/>
          <w:szCs w:val="22"/>
        </w:rPr>
        <w:t xml:space="preserve"> Einweghandschuh-Halterungen fertigte und spendete LAMILUX an das BRK. „Die von LAMILUX gefertigten Blechhalterungen sorgen nun </w:t>
      </w:r>
      <w:r w:rsidR="00987CF7" w:rsidRPr="009B1AE1">
        <w:rPr>
          <w:rFonts w:ascii="Arial" w:hAnsi="Arial" w:cs="Arial"/>
          <w:sz w:val="22"/>
          <w:szCs w:val="22"/>
        </w:rPr>
        <w:t>optimal</w:t>
      </w:r>
      <w:r w:rsidR="00987CF7">
        <w:rPr>
          <w:rFonts w:ascii="Arial" w:hAnsi="Arial" w:cs="Arial"/>
          <w:sz w:val="22"/>
          <w:szCs w:val="22"/>
        </w:rPr>
        <w:t xml:space="preserve"> </w:t>
      </w:r>
      <w:r>
        <w:rPr>
          <w:rFonts w:ascii="Arial" w:hAnsi="Arial" w:cs="Arial"/>
          <w:sz w:val="22"/>
          <w:szCs w:val="22"/>
        </w:rPr>
        <w:t>im Notfall dafür, dass die Einweghandschuhe</w:t>
      </w:r>
      <w:r w:rsidR="00901F6A">
        <w:rPr>
          <w:rFonts w:ascii="Arial" w:hAnsi="Arial" w:cs="Arial"/>
          <w:sz w:val="22"/>
          <w:szCs w:val="22"/>
        </w:rPr>
        <w:t xml:space="preserve"> in unseren Rettungswägen</w:t>
      </w:r>
      <w:r>
        <w:rPr>
          <w:rFonts w:ascii="Arial" w:hAnsi="Arial" w:cs="Arial"/>
          <w:sz w:val="22"/>
          <w:szCs w:val="22"/>
        </w:rPr>
        <w:t xml:space="preserve"> gut sortiert und schnell griffbereit sind</w:t>
      </w:r>
      <w:r w:rsidR="00874E89">
        <w:rPr>
          <w:rFonts w:ascii="Arial" w:hAnsi="Arial" w:cs="Arial"/>
          <w:sz w:val="22"/>
          <w:szCs w:val="22"/>
        </w:rPr>
        <w:t xml:space="preserve">. </w:t>
      </w:r>
      <w:r w:rsidR="00874E89" w:rsidRPr="009B1AE1">
        <w:rPr>
          <w:rFonts w:ascii="Arial" w:hAnsi="Arial" w:cs="Arial"/>
          <w:sz w:val="22"/>
          <w:szCs w:val="22"/>
        </w:rPr>
        <w:t xml:space="preserve">Dieses Projekt </w:t>
      </w:r>
      <w:r w:rsidR="00616DAB" w:rsidRPr="009B1AE1">
        <w:rPr>
          <w:rFonts w:ascii="Arial" w:hAnsi="Arial" w:cs="Arial"/>
          <w:sz w:val="22"/>
          <w:szCs w:val="22"/>
        </w:rPr>
        <w:t xml:space="preserve">ist </w:t>
      </w:r>
      <w:r w:rsidR="009B1AE1" w:rsidRPr="009B1AE1">
        <w:rPr>
          <w:rFonts w:ascii="Arial" w:hAnsi="Arial" w:cs="Arial"/>
          <w:sz w:val="22"/>
          <w:szCs w:val="22"/>
        </w:rPr>
        <w:t>b</w:t>
      </w:r>
      <w:r w:rsidR="00616DAB" w:rsidRPr="009B1AE1">
        <w:rPr>
          <w:rFonts w:ascii="Arial" w:hAnsi="Arial" w:cs="Arial"/>
          <w:sz w:val="22"/>
          <w:szCs w:val="22"/>
        </w:rPr>
        <w:t>ayernweit</w:t>
      </w:r>
      <w:r w:rsidR="00874E89" w:rsidRPr="009B1AE1">
        <w:rPr>
          <w:rFonts w:ascii="Arial" w:hAnsi="Arial" w:cs="Arial"/>
          <w:sz w:val="22"/>
          <w:szCs w:val="22"/>
        </w:rPr>
        <w:t xml:space="preserve"> einzigartig.</w:t>
      </w:r>
      <w:r w:rsidR="00874E89">
        <w:rPr>
          <w:rFonts w:ascii="Arial" w:hAnsi="Arial" w:cs="Arial"/>
          <w:sz w:val="22"/>
          <w:szCs w:val="22"/>
        </w:rPr>
        <w:t xml:space="preserve"> </w:t>
      </w:r>
      <w:r>
        <w:rPr>
          <w:rFonts w:ascii="Arial" w:hAnsi="Arial" w:cs="Arial"/>
          <w:sz w:val="22"/>
          <w:szCs w:val="22"/>
        </w:rPr>
        <w:t xml:space="preserve">Für diese maßgeschneiderte </w:t>
      </w:r>
      <w:r w:rsidR="00987CF7">
        <w:rPr>
          <w:rFonts w:ascii="Arial" w:hAnsi="Arial" w:cs="Arial"/>
          <w:sz w:val="22"/>
          <w:szCs w:val="22"/>
        </w:rPr>
        <w:t xml:space="preserve">und </w:t>
      </w:r>
      <w:r w:rsidR="00987CF7" w:rsidRPr="009B1AE1">
        <w:rPr>
          <w:rFonts w:ascii="Arial" w:hAnsi="Arial" w:cs="Arial"/>
          <w:sz w:val="22"/>
          <w:szCs w:val="22"/>
        </w:rPr>
        <w:t xml:space="preserve">originelle </w:t>
      </w:r>
      <w:r w:rsidRPr="009B1AE1">
        <w:rPr>
          <w:rFonts w:ascii="Arial" w:hAnsi="Arial" w:cs="Arial"/>
          <w:sz w:val="22"/>
          <w:szCs w:val="22"/>
        </w:rPr>
        <w:t>Spende</w:t>
      </w:r>
      <w:r>
        <w:rPr>
          <w:rFonts w:ascii="Arial" w:hAnsi="Arial" w:cs="Arial"/>
          <w:sz w:val="22"/>
          <w:szCs w:val="22"/>
        </w:rPr>
        <w:t xml:space="preserve"> sind wir sehr dankbar“, bedankt sich Michael Masanz, Wachleiter Rettungswache Rehau.</w:t>
      </w:r>
    </w:p>
    <w:p w14:paraId="6236125A" w14:textId="77777777" w:rsidR="00205425" w:rsidRDefault="00205425" w:rsidP="00205425">
      <w:pPr>
        <w:spacing w:line="360" w:lineRule="auto"/>
        <w:jc w:val="both"/>
        <w:rPr>
          <w:rFonts w:ascii="Arial" w:hAnsi="Arial" w:cs="Arial"/>
          <w:sz w:val="22"/>
          <w:szCs w:val="22"/>
        </w:rPr>
      </w:pPr>
    </w:p>
    <w:p w14:paraId="4F6AF3F1" w14:textId="77777777" w:rsidR="00205425" w:rsidRDefault="00205425" w:rsidP="00205425">
      <w:pPr>
        <w:spacing w:line="360" w:lineRule="auto"/>
        <w:jc w:val="both"/>
        <w:rPr>
          <w:rFonts w:eastAsiaTheme="minorHAnsi"/>
        </w:rPr>
      </w:pPr>
      <w:r>
        <w:rPr>
          <w:rFonts w:ascii="Arial" w:hAnsi="Arial" w:cs="Arial"/>
          <w:sz w:val="22"/>
          <w:szCs w:val="22"/>
        </w:rPr>
        <w:t xml:space="preserve">Uwe Voigtländer, Ausbilder bei LAMILUX, und Philipp Mündel, LAMILUX Auszubildender, übergaben die Spende an Martin Sammer, Rettungssanitäter </w:t>
      </w:r>
    </w:p>
    <w:p w14:paraId="41C9FAC6" w14:textId="56D6FDB5" w:rsidR="00F8419D" w:rsidRPr="006D1BF1" w:rsidRDefault="006D1BF1" w:rsidP="00205425">
      <w:pPr>
        <w:spacing w:line="360" w:lineRule="auto"/>
        <w:jc w:val="both"/>
        <w:rPr>
          <w:rFonts w:ascii="Arial" w:hAnsi="Arial" w:cs="Arial"/>
          <w:sz w:val="22"/>
          <w:szCs w:val="22"/>
        </w:rPr>
      </w:pPr>
      <w:r w:rsidRPr="006D1BF1">
        <w:rPr>
          <w:rFonts w:ascii="Arial" w:hAnsi="Arial" w:cs="Arial"/>
          <w:sz w:val="22"/>
          <w:szCs w:val="22"/>
        </w:rPr>
        <w:t>beim BRK,</w:t>
      </w:r>
      <w:r w:rsidR="00BC55C1" w:rsidRPr="006D1BF1">
        <w:rPr>
          <w:rFonts w:ascii="Arial" w:hAnsi="Arial" w:cs="Arial"/>
          <w:sz w:val="22"/>
          <w:szCs w:val="22"/>
        </w:rPr>
        <w:t xml:space="preserve"> sowie </w:t>
      </w:r>
      <w:r w:rsidRPr="006D1BF1">
        <w:rPr>
          <w:rFonts w:ascii="Arial" w:hAnsi="Arial" w:cs="Arial"/>
          <w:sz w:val="22"/>
          <w:szCs w:val="22"/>
        </w:rPr>
        <w:t xml:space="preserve">Michael Masanz, </w:t>
      </w:r>
      <w:r w:rsidR="0053725D" w:rsidRPr="006D1BF1">
        <w:rPr>
          <w:rFonts w:ascii="Arial" w:hAnsi="Arial" w:cs="Arial"/>
          <w:sz w:val="22"/>
          <w:szCs w:val="22"/>
        </w:rPr>
        <w:t>Wachleiter Rettungswache Rehau</w:t>
      </w:r>
      <w:r w:rsidRPr="006D1BF1">
        <w:rPr>
          <w:rFonts w:ascii="Arial" w:hAnsi="Arial" w:cs="Arial"/>
          <w:sz w:val="22"/>
          <w:szCs w:val="22"/>
        </w:rPr>
        <w:t>.</w:t>
      </w:r>
      <w:r w:rsidR="0053725D" w:rsidRPr="006D1BF1">
        <w:rPr>
          <w:rFonts w:ascii="Arial" w:hAnsi="Arial" w:cs="Arial"/>
          <w:sz w:val="22"/>
          <w:szCs w:val="22"/>
        </w:rPr>
        <w:t xml:space="preserve"> </w:t>
      </w:r>
    </w:p>
    <w:p w14:paraId="6B0050DD" w14:textId="77777777" w:rsidR="00D05170" w:rsidRPr="00D05170" w:rsidRDefault="00D05170" w:rsidP="00F8419D">
      <w:pPr>
        <w:spacing w:line="360" w:lineRule="auto"/>
        <w:jc w:val="both"/>
        <w:rPr>
          <w:rFonts w:ascii="Arial" w:hAnsi="Arial" w:cs="Arial"/>
          <w:b/>
          <w:bCs/>
        </w:rPr>
      </w:pPr>
    </w:p>
    <w:p w14:paraId="4F17AE56" w14:textId="6431F1EF" w:rsidR="00D05170" w:rsidRPr="009B1AE1" w:rsidRDefault="00D05170" w:rsidP="00F8419D">
      <w:pPr>
        <w:spacing w:line="360" w:lineRule="auto"/>
        <w:jc w:val="both"/>
        <w:rPr>
          <w:rFonts w:ascii="Arial" w:hAnsi="Arial" w:cs="Arial"/>
          <w:b/>
          <w:bCs/>
          <w:sz w:val="22"/>
          <w:szCs w:val="22"/>
        </w:rPr>
      </w:pPr>
      <w:r w:rsidRPr="009B1AE1">
        <w:rPr>
          <w:rFonts w:ascii="Arial" w:hAnsi="Arial" w:cs="Arial"/>
          <w:b/>
          <w:bCs/>
          <w:sz w:val="22"/>
          <w:szCs w:val="22"/>
        </w:rPr>
        <w:t>Bildunterschrift</w:t>
      </w:r>
    </w:p>
    <w:p w14:paraId="6B1B5CFA" w14:textId="4057624C" w:rsidR="00D05170" w:rsidRPr="00D05170" w:rsidRDefault="003F0A66" w:rsidP="00F8419D">
      <w:pPr>
        <w:spacing w:line="360" w:lineRule="auto"/>
        <w:jc w:val="both"/>
        <w:rPr>
          <w:rFonts w:ascii="Arial" w:hAnsi="Arial" w:cs="Arial"/>
          <w:b/>
          <w:bCs/>
        </w:rPr>
      </w:pPr>
      <w:r>
        <w:rPr>
          <w:noProof/>
        </w:rPr>
        <w:drawing>
          <wp:inline distT="0" distB="0" distL="0" distR="0" wp14:anchorId="3F77016A" wp14:editId="5555B656">
            <wp:extent cx="3848100" cy="25654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9294" cy="2566196"/>
                    </a:xfrm>
                    <a:prstGeom prst="rect">
                      <a:avLst/>
                    </a:prstGeom>
                    <a:noFill/>
                    <a:ln>
                      <a:noFill/>
                    </a:ln>
                  </pic:spPr>
                </pic:pic>
              </a:graphicData>
            </a:graphic>
          </wp:inline>
        </w:drawing>
      </w:r>
    </w:p>
    <w:p w14:paraId="116895EF" w14:textId="5765E75C" w:rsidR="00F8419D" w:rsidRPr="00327F45" w:rsidRDefault="00D05170" w:rsidP="009B1AE1">
      <w:pPr>
        <w:spacing w:line="276" w:lineRule="auto"/>
        <w:jc w:val="both"/>
        <w:rPr>
          <w:rFonts w:ascii="Arial" w:hAnsi="Arial" w:cs="Arial"/>
          <w:sz w:val="20"/>
          <w:szCs w:val="20"/>
        </w:rPr>
      </w:pPr>
      <w:r w:rsidRPr="00327F45">
        <w:rPr>
          <w:rFonts w:ascii="Arial" w:hAnsi="Arial" w:cs="Arial"/>
          <w:sz w:val="20"/>
          <w:szCs w:val="20"/>
        </w:rPr>
        <w:t>V</w:t>
      </w:r>
      <w:r w:rsidR="00F8419D" w:rsidRPr="00327F45">
        <w:rPr>
          <w:rFonts w:ascii="Arial" w:hAnsi="Arial" w:cs="Arial"/>
          <w:sz w:val="20"/>
          <w:szCs w:val="20"/>
        </w:rPr>
        <w:t xml:space="preserve">.l.n.r.: Martin Sammer (Rettungssanitäter), Michael </w:t>
      </w:r>
      <w:proofErr w:type="spellStart"/>
      <w:r w:rsidR="00F8419D" w:rsidRPr="00327F45">
        <w:rPr>
          <w:rFonts w:ascii="Arial" w:hAnsi="Arial" w:cs="Arial"/>
          <w:sz w:val="20"/>
          <w:szCs w:val="20"/>
        </w:rPr>
        <w:t>Masanz</w:t>
      </w:r>
      <w:proofErr w:type="spellEnd"/>
      <w:r w:rsidR="00F8419D" w:rsidRPr="00327F45">
        <w:rPr>
          <w:rFonts w:ascii="Arial" w:hAnsi="Arial" w:cs="Arial"/>
          <w:sz w:val="20"/>
          <w:szCs w:val="20"/>
        </w:rPr>
        <w:t xml:space="preserve"> (Wachleiter</w:t>
      </w:r>
      <w:r w:rsidRPr="00327F45">
        <w:rPr>
          <w:rFonts w:ascii="Arial" w:hAnsi="Arial" w:cs="Arial"/>
          <w:sz w:val="20"/>
          <w:szCs w:val="20"/>
        </w:rPr>
        <w:t xml:space="preserve"> Rettungswache Rehau</w:t>
      </w:r>
      <w:r w:rsidR="00F8419D" w:rsidRPr="00327F45">
        <w:rPr>
          <w:rFonts w:ascii="Arial" w:hAnsi="Arial" w:cs="Arial"/>
          <w:sz w:val="20"/>
          <w:szCs w:val="20"/>
        </w:rPr>
        <w:t>), Uwe Voigtländer (Ausbilder</w:t>
      </w:r>
      <w:r w:rsidRPr="00327F45">
        <w:rPr>
          <w:rFonts w:ascii="Arial" w:hAnsi="Arial" w:cs="Arial"/>
          <w:sz w:val="20"/>
          <w:szCs w:val="20"/>
        </w:rPr>
        <w:t xml:space="preserve"> bei LAMILUX</w:t>
      </w:r>
      <w:r w:rsidR="00F8419D" w:rsidRPr="00327F45">
        <w:rPr>
          <w:rFonts w:ascii="Arial" w:hAnsi="Arial" w:cs="Arial"/>
          <w:sz w:val="20"/>
          <w:szCs w:val="20"/>
        </w:rPr>
        <w:t>), Philipp Mündel (Azubi</w:t>
      </w:r>
      <w:r w:rsidRPr="00327F45">
        <w:rPr>
          <w:rFonts w:ascii="Arial" w:hAnsi="Arial" w:cs="Arial"/>
          <w:sz w:val="20"/>
          <w:szCs w:val="20"/>
        </w:rPr>
        <w:t xml:space="preserve"> bei LAMILUX</w:t>
      </w:r>
      <w:r w:rsidR="00F8419D" w:rsidRPr="00327F45">
        <w:rPr>
          <w:rFonts w:ascii="Arial" w:hAnsi="Arial" w:cs="Arial"/>
          <w:sz w:val="20"/>
          <w:szCs w:val="20"/>
        </w:rPr>
        <w:t>)</w:t>
      </w:r>
    </w:p>
    <w:p w14:paraId="7B699839" w14:textId="77777777" w:rsidR="006D1BF1" w:rsidRPr="009B1AE1" w:rsidRDefault="006D1BF1" w:rsidP="00F8419D">
      <w:pPr>
        <w:spacing w:line="360" w:lineRule="auto"/>
        <w:jc w:val="both"/>
        <w:rPr>
          <w:rFonts w:ascii="Arial" w:hAnsi="Arial" w:cs="Arial"/>
          <w:sz w:val="4"/>
          <w:szCs w:val="4"/>
        </w:rPr>
      </w:pPr>
    </w:p>
    <w:p w14:paraId="411422D2" w14:textId="41F008B3" w:rsidR="00E22333" w:rsidRPr="006D1BF1" w:rsidRDefault="00A64B78" w:rsidP="00172B9E">
      <w:pPr>
        <w:spacing w:line="360" w:lineRule="auto"/>
        <w:jc w:val="both"/>
        <w:rPr>
          <w:rFonts w:ascii="Arial" w:hAnsi="Arial" w:cs="Arial"/>
          <w:sz w:val="22"/>
          <w:szCs w:val="22"/>
        </w:rPr>
      </w:pPr>
      <w:r w:rsidRPr="006D1BF1">
        <w:rPr>
          <w:rFonts w:ascii="Arial" w:hAnsi="Arial" w:cs="Arial"/>
          <w:sz w:val="22"/>
          <w:szCs w:val="22"/>
        </w:rPr>
        <w:t>…</w:t>
      </w:r>
    </w:p>
    <w:p w14:paraId="308A9FA8" w14:textId="77777777" w:rsidR="006D1BF1" w:rsidRPr="009B1AE1" w:rsidRDefault="006D1BF1" w:rsidP="00172B9E">
      <w:pPr>
        <w:spacing w:line="360" w:lineRule="auto"/>
        <w:jc w:val="both"/>
        <w:rPr>
          <w:rFonts w:ascii="Arial" w:hAnsi="Arial" w:cs="Arial"/>
          <w:sz w:val="8"/>
          <w:szCs w:val="8"/>
        </w:rPr>
      </w:pPr>
    </w:p>
    <w:p w14:paraId="32595083" w14:textId="2982DF44" w:rsidR="006D1BF1" w:rsidRDefault="00DF5932" w:rsidP="00172B9E">
      <w:pPr>
        <w:spacing w:line="360" w:lineRule="auto"/>
        <w:jc w:val="both"/>
        <w:rPr>
          <w:rFonts w:ascii="Arial" w:hAnsi="Arial" w:cs="Arial"/>
          <w:sz w:val="22"/>
          <w:szCs w:val="22"/>
        </w:rPr>
      </w:pPr>
      <w:hyperlink r:id="rId8" w:history="1">
        <w:r w:rsidR="006D1BF1" w:rsidRPr="006F4766">
          <w:rPr>
            <w:rStyle w:val="Hyperlink"/>
            <w:rFonts w:ascii="Arial" w:hAnsi="Arial" w:cs="Arial"/>
            <w:sz w:val="22"/>
            <w:szCs w:val="22"/>
          </w:rPr>
          <w:t>www.lamilux.de</w:t>
        </w:r>
      </w:hyperlink>
    </w:p>
    <w:sectPr w:rsidR="006D1BF1"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0B111" w14:textId="77777777" w:rsidR="00F513F9" w:rsidRDefault="00F513F9" w:rsidP="00D52FF7">
      <w:r>
        <w:separator/>
      </w:r>
    </w:p>
  </w:endnote>
  <w:endnote w:type="continuationSeparator" w:id="0">
    <w:p w14:paraId="4E092DC9" w14:textId="77777777" w:rsidR="00F513F9" w:rsidRDefault="00F513F9"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DF5932"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DF5932"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496E3" w14:textId="77777777" w:rsidR="00F513F9" w:rsidRDefault="00F513F9" w:rsidP="00D52FF7">
      <w:r>
        <w:separator/>
      </w:r>
    </w:p>
  </w:footnote>
  <w:footnote w:type="continuationSeparator" w:id="0">
    <w:p w14:paraId="47A13488" w14:textId="77777777" w:rsidR="00F513F9" w:rsidRDefault="00F513F9"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74A66D02"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4F6BCC">
      <w:rPr>
        <w:rFonts w:ascii="Arial" w:hAnsi="Arial" w:cs="Arial"/>
      </w:rPr>
      <w:t>März</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DF5932">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20F5B"/>
    <w:rsid w:val="00036745"/>
    <w:rsid w:val="00056167"/>
    <w:rsid w:val="00060BC4"/>
    <w:rsid w:val="00062629"/>
    <w:rsid w:val="00064CE6"/>
    <w:rsid w:val="00064D95"/>
    <w:rsid w:val="000677D7"/>
    <w:rsid w:val="00072172"/>
    <w:rsid w:val="00072A87"/>
    <w:rsid w:val="00080CA8"/>
    <w:rsid w:val="00081EC6"/>
    <w:rsid w:val="0008332C"/>
    <w:rsid w:val="00085551"/>
    <w:rsid w:val="000A23F6"/>
    <w:rsid w:val="000A5A8F"/>
    <w:rsid w:val="000C2B7C"/>
    <w:rsid w:val="000C559E"/>
    <w:rsid w:val="000D27A2"/>
    <w:rsid w:val="000F14A4"/>
    <w:rsid w:val="000F77A3"/>
    <w:rsid w:val="00103AA4"/>
    <w:rsid w:val="00115807"/>
    <w:rsid w:val="00115937"/>
    <w:rsid w:val="00123815"/>
    <w:rsid w:val="0013140D"/>
    <w:rsid w:val="00133A37"/>
    <w:rsid w:val="0013787B"/>
    <w:rsid w:val="00137FE0"/>
    <w:rsid w:val="001502A0"/>
    <w:rsid w:val="0015277D"/>
    <w:rsid w:val="00154757"/>
    <w:rsid w:val="00155270"/>
    <w:rsid w:val="00157050"/>
    <w:rsid w:val="00160915"/>
    <w:rsid w:val="001651E0"/>
    <w:rsid w:val="001662CB"/>
    <w:rsid w:val="00172B9E"/>
    <w:rsid w:val="00182B58"/>
    <w:rsid w:val="00182F4E"/>
    <w:rsid w:val="0019469A"/>
    <w:rsid w:val="00196946"/>
    <w:rsid w:val="001A311E"/>
    <w:rsid w:val="001A49BD"/>
    <w:rsid w:val="001A6AA2"/>
    <w:rsid w:val="001B3C93"/>
    <w:rsid w:val="001C0E04"/>
    <w:rsid w:val="001C18BE"/>
    <w:rsid w:val="001D0D1F"/>
    <w:rsid w:val="001D224F"/>
    <w:rsid w:val="001E14A6"/>
    <w:rsid w:val="001E31F0"/>
    <w:rsid w:val="001E654C"/>
    <w:rsid w:val="001F6D1A"/>
    <w:rsid w:val="002001B5"/>
    <w:rsid w:val="00205425"/>
    <w:rsid w:val="00215F11"/>
    <w:rsid w:val="00224D18"/>
    <w:rsid w:val="00233A1B"/>
    <w:rsid w:val="002477B1"/>
    <w:rsid w:val="00256BC5"/>
    <w:rsid w:val="00260A16"/>
    <w:rsid w:val="00262466"/>
    <w:rsid w:val="00263E2E"/>
    <w:rsid w:val="0026560F"/>
    <w:rsid w:val="00273D54"/>
    <w:rsid w:val="00280290"/>
    <w:rsid w:val="00292FE0"/>
    <w:rsid w:val="00297D1B"/>
    <w:rsid w:val="00297F1E"/>
    <w:rsid w:val="002A24DC"/>
    <w:rsid w:val="002A27EA"/>
    <w:rsid w:val="002A373B"/>
    <w:rsid w:val="002B1DC2"/>
    <w:rsid w:val="002B2607"/>
    <w:rsid w:val="002B35BD"/>
    <w:rsid w:val="002B378A"/>
    <w:rsid w:val="002C3BBD"/>
    <w:rsid w:val="002D5624"/>
    <w:rsid w:val="002D56C6"/>
    <w:rsid w:val="00302D48"/>
    <w:rsid w:val="00310BC4"/>
    <w:rsid w:val="003234CE"/>
    <w:rsid w:val="003274D7"/>
    <w:rsid w:val="00327F45"/>
    <w:rsid w:val="003312A7"/>
    <w:rsid w:val="003411CB"/>
    <w:rsid w:val="00342F02"/>
    <w:rsid w:val="00345495"/>
    <w:rsid w:val="00347440"/>
    <w:rsid w:val="00350577"/>
    <w:rsid w:val="00354558"/>
    <w:rsid w:val="0036118C"/>
    <w:rsid w:val="00364D6C"/>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F0A66"/>
    <w:rsid w:val="00401883"/>
    <w:rsid w:val="00402BDE"/>
    <w:rsid w:val="0040391C"/>
    <w:rsid w:val="004067DD"/>
    <w:rsid w:val="00411068"/>
    <w:rsid w:val="00423556"/>
    <w:rsid w:val="004353BF"/>
    <w:rsid w:val="004366F4"/>
    <w:rsid w:val="0044025A"/>
    <w:rsid w:val="00453D17"/>
    <w:rsid w:val="00455432"/>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D3D84"/>
    <w:rsid w:val="004E079E"/>
    <w:rsid w:val="004E0AC9"/>
    <w:rsid w:val="004E49C1"/>
    <w:rsid w:val="004F16DF"/>
    <w:rsid w:val="004F2009"/>
    <w:rsid w:val="004F596F"/>
    <w:rsid w:val="004F6BCC"/>
    <w:rsid w:val="00500234"/>
    <w:rsid w:val="005075C4"/>
    <w:rsid w:val="00521744"/>
    <w:rsid w:val="00524852"/>
    <w:rsid w:val="00535C15"/>
    <w:rsid w:val="005363AE"/>
    <w:rsid w:val="0053725D"/>
    <w:rsid w:val="00557B1E"/>
    <w:rsid w:val="005620EB"/>
    <w:rsid w:val="0056799F"/>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48F7"/>
    <w:rsid w:val="005E7EE0"/>
    <w:rsid w:val="00602D2E"/>
    <w:rsid w:val="00606173"/>
    <w:rsid w:val="0061372F"/>
    <w:rsid w:val="006140AE"/>
    <w:rsid w:val="00616DAB"/>
    <w:rsid w:val="00620C52"/>
    <w:rsid w:val="006236DC"/>
    <w:rsid w:val="006260B5"/>
    <w:rsid w:val="00630BD9"/>
    <w:rsid w:val="00632818"/>
    <w:rsid w:val="00634549"/>
    <w:rsid w:val="00661C3E"/>
    <w:rsid w:val="00672C26"/>
    <w:rsid w:val="006876EE"/>
    <w:rsid w:val="006905D0"/>
    <w:rsid w:val="006B4902"/>
    <w:rsid w:val="006B5296"/>
    <w:rsid w:val="006B6879"/>
    <w:rsid w:val="006C2043"/>
    <w:rsid w:val="006C32FE"/>
    <w:rsid w:val="006C7C4D"/>
    <w:rsid w:val="006D0853"/>
    <w:rsid w:val="006D1BF1"/>
    <w:rsid w:val="006F00AC"/>
    <w:rsid w:val="00717E48"/>
    <w:rsid w:val="007215FB"/>
    <w:rsid w:val="00724A6B"/>
    <w:rsid w:val="00731591"/>
    <w:rsid w:val="00736BAD"/>
    <w:rsid w:val="00744DD2"/>
    <w:rsid w:val="00751907"/>
    <w:rsid w:val="00753C46"/>
    <w:rsid w:val="00755CED"/>
    <w:rsid w:val="00755E6A"/>
    <w:rsid w:val="00761767"/>
    <w:rsid w:val="00761CF3"/>
    <w:rsid w:val="00763F33"/>
    <w:rsid w:val="00764350"/>
    <w:rsid w:val="00783661"/>
    <w:rsid w:val="0079159D"/>
    <w:rsid w:val="00793BD5"/>
    <w:rsid w:val="00795D07"/>
    <w:rsid w:val="007A7249"/>
    <w:rsid w:val="007B1865"/>
    <w:rsid w:val="007B31D0"/>
    <w:rsid w:val="007C164D"/>
    <w:rsid w:val="007C4273"/>
    <w:rsid w:val="007C6052"/>
    <w:rsid w:val="007D677D"/>
    <w:rsid w:val="007E0C13"/>
    <w:rsid w:val="00800556"/>
    <w:rsid w:val="008051B0"/>
    <w:rsid w:val="00815E7C"/>
    <w:rsid w:val="00820876"/>
    <w:rsid w:val="00824079"/>
    <w:rsid w:val="00824B49"/>
    <w:rsid w:val="00830831"/>
    <w:rsid w:val="00842D74"/>
    <w:rsid w:val="00855E1B"/>
    <w:rsid w:val="0086446A"/>
    <w:rsid w:val="00874044"/>
    <w:rsid w:val="008741BB"/>
    <w:rsid w:val="00874E89"/>
    <w:rsid w:val="00883276"/>
    <w:rsid w:val="00885B0B"/>
    <w:rsid w:val="008B3D98"/>
    <w:rsid w:val="008D0BD1"/>
    <w:rsid w:val="008D172E"/>
    <w:rsid w:val="008D58B4"/>
    <w:rsid w:val="008D6A0C"/>
    <w:rsid w:val="008E220A"/>
    <w:rsid w:val="008E4B67"/>
    <w:rsid w:val="008E66E4"/>
    <w:rsid w:val="008E6F6A"/>
    <w:rsid w:val="008E7967"/>
    <w:rsid w:val="00900115"/>
    <w:rsid w:val="009014C0"/>
    <w:rsid w:val="00901F6A"/>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87CF7"/>
    <w:rsid w:val="00991C21"/>
    <w:rsid w:val="009A240E"/>
    <w:rsid w:val="009A2806"/>
    <w:rsid w:val="009A3CEE"/>
    <w:rsid w:val="009A78C4"/>
    <w:rsid w:val="009B1AE1"/>
    <w:rsid w:val="009B6B27"/>
    <w:rsid w:val="009B7157"/>
    <w:rsid w:val="009C077B"/>
    <w:rsid w:val="009C2D61"/>
    <w:rsid w:val="009C5D47"/>
    <w:rsid w:val="009C5EC5"/>
    <w:rsid w:val="009C6D6D"/>
    <w:rsid w:val="009C78F4"/>
    <w:rsid w:val="009D057A"/>
    <w:rsid w:val="009D1176"/>
    <w:rsid w:val="009D61FE"/>
    <w:rsid w:val="009D7F14"/>
    <w:rsid w:val="009E0D1F"/>
    <w:rsid w:val="009E60D8"/>
    <w:rsid w:val="009E6283"/>
    <w:rsid w:val="009F3F74"/>
    <w:rsid w:val="009F6CBA"/>
    <w:rsid w:val="00A02584"/>
    <w:rsid w:val="00A10873"/>
    <w:rsid w:val="00A14089"/>
    <w:rsid w:val="00A14256"/>
    <w:rsid w:val="00A21BA1"/>
    <w:rsid w:val="00A23B2B"/>
    <w:rsid w:val="00A246BC"/>
    <w:rsid w:val="00A31F9C"/>
    <w:rsid w:val="00A46C13"/>
    <w:rsid w:val="00A46FC6"/>
    <w:rsid w:val="00A474A8"/>
    <w:rsid w:val="00A476A6"/>
    <w:rsid w:val="00A64B78"/>
    <w:rsid w:val="00A65D28"/>
    <w:rsid w:val="00A740FB"/>
    <w:rsid w:val="00A81808"/>
    <w:rsid w:val="00A849B4"/>
    <w:rsid w:val="00A97D5A"/>
    <w:rsid w:val="00AB2ED5"/>
    <w:rsid w:val="00AC19F6"/>
    <w:rsid w:val="00AC36BF"/>
    <w:rsid w:val="00AD7EAE"/>
    <w:rsid w:val="00AE0976"/>
    <w:rsid w:val="00B13199"/>
    <w:rsid w:val="00B15ED4"/>
    <w:rsid w:val="00B213D6"/>
    <w:rsid w:val="00B362C6"/>
    <w:rsid w:val="00B40F5A"/>
    <w:rsid w:val="00B51434"/>
    <w:rsid w:val="00B51FDD"/>
    <w:rsid w:val="00B5369D"/>
    <w:rsid w:val="00B53882"/>
    <w:rsid w:val="00B56E45"/>
    <w:rsid w:val="00B67E12"/>
    <w:rsid w:val="00B7272F"/>
    <w:rsid w:val="00BB47EB"/>
    <w:rsid w:val="00BC09D4"/>
    <w:rsid w:val="00BC55C1"/>
    <w:rsid w:val="00BC7D89"/>
    <w:rsid w:val="00BD1638"/>
    <w:rsid w:val="00BD2877"/>
    <w:rsid w:val="00BD4B20"/>
    <w:rsid w:val="00BD7388"/>
    <w:rsid w:val="00BE70C8"/>
    <w:rsid w:val="00BF2589"/>
    <w:rsid w:val="00BF60E7"/>
    <w:rsid w:val="00BF6CAC"/>
    <w:rsid w:val="00C007E9"/>
    <w:rsid w:val="00C04799"/>
    <w:rsid w:val="00C30AAF"/>
    <w:rsid w:val="00C31AF7"/>
    <w:rsid w:val="00C349C2"/>
    <w:rsid w:val="00C42648"/>
    <w:rsid w:val="00C50810"/>
    <w:rsid w:val="00C5783A"/>
    <w:rsid w:val="00C64692"/>
    <w:rsid w:val="00C6729F"/>
    <w:rsid w:val="00C816E8"/>
    <w:rsid w:val="00C87AE5"/>
    <w:rsid w:val="00C94BE4"/>
    <w:rsid w:val="00CB1CC7"/>
    <w:rsid w:val="00CB41B6"/>
    <w:rsid w:val="00CB553C"/>
    <w:rsid w:val="00CB6D8B"/>
    <w:rsid w:val="00CB71B0"/>
    <w:rsid w:val="00CD16BC"/>
    <w:rsid w:val="00CD3F3A"/>
    <w:rsid w:val="00CE0D56"/>
    <w:rsid w:val="00CF154E"/>
    <w:rsid w:val="00CF6408"/>
    <w:rsid w:val="00CF6903"/>
    <w:rsid w:val="00D05170"/>
    <w:rsid w:val="00D102B5"/>
    <w:rsid w:val="00D13E1C"/>
    <w:rsid w:val="00D1701D"/>
    <w:rsid w:val="00D319B3"/>
    <w:rsid w:val="00D32787"/>
    <w:rsid w:val="00D336D8"/>
    <w:rsid w:val="00D35DDE"/>
    <w:rsid w:val="00D507EF"/>
    <w:rsid w:val="00D52FF7"/>
    <w:rsid w:val="00D562CB"/>
    <w:rsid w:val="00D746E3"/>
    <w:rsid w:val="00D861BD"/>
    <w:rsid w:val="00D9247C"/>
    <w:rsid w:val="00D96EB7"/>
    <w:rsid w:val="00DA5C0A"/>
    <w:rsid w:val="00DB104A"/>
    <w:rsid w:val="00DB3D05"/>
    <w:rsid w:val="00DB40B6"/>
    <w:rsid w:val="00DB5C6D"/>
    <w:rsid w:val="00DB66CC"/>
    <w:rsid w:val="00DD1675"/>
    <w:rsid w:val="00DE71A6"/>
    <w:rsid w:val="00DF147C"/>
    <w:rsid w:val="00DF494F"/>
    <w:rsid w:val="00DF4E49"/>
    <w:rsid w:val="00DF59D8"/>
    <w:rsid w:val="00E06F6B"/>
    <w:rsid w:val="00E13396"/>
    <w:rsid w:val="00E16486"/>
    <w:rsid w:val="00E22333"/>
    <w:rsid w:val="00E23AC9"/>
    <w:rsid w:val="00E23E62"/>
    <w:rsid w:val="00E23E6D"/>
    <w:rsid w:val="00E246FE"/>
    <w:rsid w:val="00E25423"/>
    <w:rsid w:val="00E25DBA"/>
    <w:rsid w:val="00E27064"/>
    <w:rsid w:val="00E440DA"/>
    <w:rsid w:val="00E608B6"/>
    <w:rsid w:val="00E64C32"/>
    <w:rsid w:val="00E7003F"/>
    <w:rsid w:val="00E70E50"/>
    <w:rsid w:val="00E710A4"/>
    <w:rsid w:val="00E724E6"/>
    <w:rsid w:val="00E72FAA"/>
    <w:rsid w:val="00E73B03"/>
    <w:rsid w:val="00E92649"/>
    <w:rsid w:val="00EA32C7"/>
    <w:rsid w:val="00EA6F9F"/>
    <w:rsid w:val="00EA7633"/>
    <w:rsid w:val="00EC1F32"/>
    <w:rsid w:val="00ED0B87"/>
    <w:rsid w:val="00ED1D2F"/>
    <w:rsid w:val="00ED1ECA"/>
    <w:rsid w:val="00EE2D68"/>
    <w:rsid w:val="00EF015A"/>
    <w:rsid w:val="00EF419C"/>
    <w:rsid w:val="00EF74DE"/>
    <w:rsid w:val="00F10775"/>
    <w:rsid w:val="00F11C67"/>
    <w:rsid w:val="00F15EBA"/>
    <w:rsid w:val="00F209EE"/>
    <w:rsid w:val="00F269C2"/>
    <w:rsid w:val="00F40A6A"/>
    <w:rsid w:val="00F41CBF"/>
    <w:rsid w:val="00F44EF5"/>
    <w:rsid w:val="00F513F9"/>
    <w:rsid w:val="00F65CE8"/>
    <w:rsid w:val="00F703B5"/>
    <w:rsid w:val="00F70511"/>
    <w:rsid w:val="00F71ABC"/>
    <w:rsid w:val="00F766A9"/>
    <w:rsid w:val="00F82E6C"/>
    <w:rsid w:val="00F8419D"/>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29007287">
      <w:bodyDiv w:val="1"/>
      <w:marLeft w:val="0"/>
      <w:marRight w:val="0"/>
      <w:marTop w:val="0"/>
      <w:marBottom w:val="0"/>
      <w:divBdr>
        <w:top w:val="none" w:sz="0" w:space="0" w:color="auto"/>
        <w:left w:val="none" w:sz="0" w:space="0" w:color="auto"/>
        <w:bottom w:val="none" w:sz="0" w:space="0" w:color="auto"/>
        <w:right w:val="none" w:sz="0" w:space="0" w:color="auto"/>
      </w:divBdr>
    </w:div>
    <w:div w:id="440539100">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31144102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10</cp:revision>
  <cp:lastPrinted>2023-03-22T14:09:00Z</cp:lastPrinted>
  <dcterms:created xsi:type="dcterms:W3CDTF">2023-03-22T09:56:00Z</dcterms:created>
  <dcterms:modified xsi:type="dcterms:W3CDTF">2023-03-22T14:09:00Z</dcterms:modified>
</cp:coreProperties>
</file>