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5CDE1" w14:textId="3AFC5E0A" w:rsidR="00F73D3C" w:rsidRDefault="00735D34" w:rsidP="00F73D3C">
      <w:pPr>
        <w:spacing w:line="360" w:lineRule="auto"/>
        <w:jc w:val="both"/>
        <w:rPr>
          <w:rFonts w:ascii="Arial" w:hAnsi="Arial" w:cs="Arial"/>
          <w:u w:val="single"/>
        </w:rPr>
      </w:pPr>
      <w:r>
        <w:rPr>
          <w:rFonts w:ascii="Arial" w:hAnsi="Arial" w:cs="Arial"/>
          <w:u w:val="single"/>
        </w:rPr>
        <w:t>Eine Weihnachtsfeier der besonderen Art</w:t>
      </w:r>
    </w:p>
    <w:p w14:paraId="6C37F093" w14:textId="77777777" w:rsidR="00F73D3C" w:rsidRDefault="00F73D3C" w:rsidP="00F73D3C">
      <w:pPr>
        <w:spacing w:line="360" w:lineRule="auto"/>
        <w:jc w:val="both"/>
        <w:rPr>
          <w:rFonts w:ascii="Arial" w:hAnsi="Arial" w:cs="Arial"/>
          <w:sz w:val="16"/>
          <w:szCs w:val="16"/>
          <w:u w:val="single"/>
        </w:rPr>
      </w:pPr>
    </w:p>
    <w:p w14:paraId="40F92FC1" w14:textId="4608C942" w:rsidR="00302830" w:rsidRDefault="00302830" w:rsidP="00302830">
      <w:pPr>
        <w:spacing w:line="276" w:lineRule="auto"/>
        <w:rPr>
          <w:rFonts w:ascii="Arial" w:hAnsi="Arial" w:cs="Arial"/>
          <w:b/>
          <w:bCs/>
          <w:sz w:val="42"/>
          <w:szCs w:val="42"/>
        </w:rPr>
      </w:pPr>
      <w:r>
        <w:rPr>
          <w:rFonts w:ascii="Arial" w:hAnsi="Arial" w:cs="Arial"/>
          <w:b/>
          <w:bCs/>
          <w:sz w:val="42"/>
          <w:szCs w:val="42"/>
        </w:rPr>
        <w:t xml:space="preserve">LAMILUX </w:t>
      </w:r>
      <w:r w:rsidR="00A66F96">
        <w:rPr>
          <w:rFonts w:ascii="Arial" w:hAnsi="Arial" w:cs="Arial"/>
          <w:b/>
          <w:bCs/>
          <w:sz w:val="42"/>
          <w:szCs w:val="42"/>
        </w:rPr>
        <w:t xml:space="preserve">verzaubert seine Mitarbeitenden mit einer stimmungsvollen Weihnachtswelt </w:t>
      </w:r>
    </w:p>
    <w:p w14:paraId="6273596A" w14:textId="77777777" w:rsidR="00A66F96" w:rsidRPr="00302830" w:rsidRDefault="00A66F96" w:rsidP="00302830">
      <w:pPr>
        <w:spacing w:line="276" w:lineRule="auto"/>
        <w:rPr>
          <w:rFonts w:ascii="Arial" w:hAnsi="Arial" w:cs="Arial"/>
          <w:b/>
          <w:bCs/>
          <w:sz w:val="16"/>
          <w:szCs w:val="16"/>
        </w:rPr>
      </w:pPr>
    </w:p>
    <w:p w14:paraId="34991DD0" w14:textId="77777777" w:rsidR="00E57E8A" w:rsidRDefault="00E57E8A" w:rsidP="00E57E8A">
      <w:pPr>
        <w:spacing w:line="360" w:lineRule="auto"/>
        <w:jc w:val="both"/>
        <w:rPr>
          <w:rFonts w:ascii="Arial" w:hAnsi="Arial" w:cs="Arial"/>
          <w:b/>
          <w:bCs/>
          <w:sz w:val="22"/>
          <w:szCs w:val="22"/>
        </w:rPr>
      </w:pPr>
    </w:p>
    <w:p w14:paraId="6125148D" w14:textId="18E1401B" w:rsidR="00E57E8A" w:rsidRPr="00E57E8A" w:rsidRDefault="00E57E8A" w:rsidP="00E57E8A">
      <w:pPr>
        <w:spacing w:line="360" w:lineRule="auto"/>
        <w:jc w:val="both"/>
        <w:rPr>
          <w:rFonts w:ascii="Arial" w:hAnsi="Arial" w:cs="Arial"/>
          <w:b/>
          <w:bCs/>
          <w:sz w:val="22"/>
          <w:szCs w:val="22"/>
        </w:rPr>
      </w:pPr>
      <w:r w:rsidRPr="00C55962">
        <w:rPr>
          <w:rFonts w:ascii="Arial" w:hAnsi="Arial" w:cs="Arial"/>
          <w:b/>
          <w:bCs/>
          <w:sz w:val="22"/>
          <w:szCs w:val="22"/>
        </w:rPr>
        <w:t>Das</w:t>
      </w:r>
      <w:r w:rsidRPr="00E57E8A">
        <w:rPr>
          <w:rFonts w:ascii="Arial" w:hAnsi="Arial" w:cs="Arial"/>
          <w:b/>
          <w:bCs/>
          <w:sz w:val="22"/>
          <w:szCs w:val="22"/>
        </w:rPr>
        <w:t xml:space="preserve"> im Innenhof </w:t>
      </w:r>
      <w:r>
        <w:rPr>
          <w:rFonts w:ascii="Arial" w:hAnsi="Arial" w:cs="Arial"/>
          <w:b/>
          <w:bCs/>
          <w:sz w:val="22"/>
          <w:szCs w:val="22"/>
        </w:rPr>
        <w:t xml:space="preserve">des LAMILUX Betriebsgeländes </w:t>
      </w:r>
      <w:r w:rsidRPr="00E57E8A">
        <w:rPr>
          <w:rFonts w:ascii="Arial" w:hAnsi="Arial" w:cs="Arial"/>
          <w:b/>
          <w:bCs/>
          <w:sz w:val="22"/>
          <w:szCs w:val="22"/>
        </w:rPr>
        <w:t xml:space="preserve">aufgebaute und liebevoll dekorierte Weihnachtsdorf entführte </w:t>
      </w:r>
      <w:r>
        <w:rPr>
          <w:rFonts w:ascii="Arial" w:hAnsi="Arial" w:cs="Arial"/>
          <w:b/>
          <w:bCs/>
          <w:sz w:val="22"/>
          <w:szCs w:val="22"/>
        </w:rPr>
        <w:t>die LAMILUX Mitarbeitenden</w:t>
      </w:r>
      <w:r w:rsidRPr="00E57E8A">
        <w:rPr>
          <w:rFonts w:ascii="Arial" w:hAnsi="Arial" w:cs="Arial"/>
          <w:b/>
          <w:bCs/>
          <w:sz w:val="22"/>
          <w:szCs w:val="22"/>
        </w:rPr>
        <w:t xml:space="preserve"> in eine magische Welt, in der festliche Atmosphäre und kulinarische Genüsse Hand in Hand gingen. Zwischen den Essensständen, die eine reiche Auswahl an Leckereien</w:t>
      </w:r>
      <w:r w:rsidR="00F41ED5">
        <w:rPr>
          <w:rFonts w:ascii="Arial" w:hAnsi="Arial" w:cs="Arial"/>
          <w:b/>
          <w:bCs/>
          <w:sz w:val="22"/>
          <w:szCs w:val="22"/>
        </w:rPr>
        <w:t xml:space="preserve"> boten</w:t>
      </w:r>
      <w:r w:rsidRPr="00E57E8A">
        <w:rPr>
          <w:rFonts w:ascii="Arial" w:hAnsi="Arial" w:cs="Arial"/>
          <w:b/>
          <w:bCs/>
          <w:sz w:val="22"/>
          <w:szCs w:val="22"/>
        </w:rPr>
        <w:t xml:space="preserve">, fanden sich </w:t>
      </w:r>
      <w:r w:rsidR="004361D4">
        <w:rPr>
          <w:rFonts w:ascii="Arial" w:hAnsi="Arial" w:cs="Arial"/>
          <w:b/>
          <w:bCs/>
          <w:sz w:val="22"/>
          <w:szCs w:val="22"/>
        </w:rPr>
        <w:t>rund 640</w:t>
      </w:r>
      <w:r>
        <w:rPr>
          <w:rFonts w:ascii="Arial" w:hAnsi="Arial" w:cs="Arial"/>
          <w:b/>
          <w:bCs/>
          <w:sz w:val="22"/>
          <w:szCs w:val="22"/>
        </w:rPr>
        <w:t xml:space="preserve"> </w:t>
      </w:r>
      <w:r w:rsidRPr="00E57E8A">
        <w:rPr>
          <w:rFonts w:ascii="Arial" w:hAnsi="Arial" w:cs="Arial"/>
          <w:b/>
          <w:bCs/>
          <w:sz w:val="22"/>
          <w:szCs w:val="22"/>
        </w:rPr>
        <w:t>Mitarbeite</w:t>
      </w:r>
      <w:r>
        <w:rPr>
          <w:rFonts w:ascii="Arial" w:hAnsi="Arial" w:cs="Arial"/>
          <w:b/>
          <w:bCs/>
          <w:sz w:val="22"/>
          <w:szCs w:val="22"/>
        </w:rPr>
        <w:t>nden</w:t>
      </w:r>
      <w:r w:rsidRPr="00E57E8A">
        <w:rPr>
          <w:rFonts w:ascii="Arial" w:hAnsi="Arial" w:cs="Arial"/>
          <w:b/>
          <w:bCs/>
          <w:sz w:val="22"/>
          <w:szCs w:val="22"/>
        </w:rPr>
        <w:t xml:space="preserve"> </w:t>
      </w:r>
      <w:r w:rsidR="007F6C0C">
        <w:rPr>
          <w:rFonts w:ascii="Arial" w:hAnsi="Arial" w:cs="Arial"/>
          <w:b/>
          <w:bCs/>
          <w:sz w:val="22"/>
          <w:szCs w:val="22"/>
        </w:rPr>
        <w:t xml:space="preserve">bei der Weihnachtsfeier </w:t>
      </w:r>
      <w:r w:rsidRPr="00E57E8A">
        <w:rPr>
          <w:rFonts w:ascii="Arial" w:hAnsi="Arial" w:cs="Arial"/>
          <w:b/>
          <w:bCs/>
          <w:sz w:val="22"/>
          <w:szCs w:val="22"/>
        </w:rPr>
        <w:t>zusammen, um in einer Atmosphäre de</w:t>
      </w:r>
      <w:r w:rsidR="007F6C0C">
        <w:rPr>
          <w:rFonts w:ascii="Arial" w:hAnsi="Arial" w:cs="Arial"/>
          <w:b/>
          <w:bCs/>
          <w:sz w:val="22"/>
          <w:szCs w:val="22"/>
        </w:rPr>
        <w:t>s Zusammenhalts, der</w:t>
      </w:r>
      <w:r w:rsidRPr="00E57E8A">
        <w:rPr>
          <w:rFonts w:ascii="Arial" w:hAnsi="Arial" w:cs="Arial"/>
          <w:b/>
          <w:bCs/>
          <w:sz w:val="22"/>
          <w:szCs w:val="22"/>
        </w:rPr>
        <w:t xml:space="preserve"> </w:t>
      </w:r>
      <w:r>
        <w:rPr>
          <w:rFonts w:ascii="Arial" w:hAnsi="Arial" w:cs="Arial"/>
          <w:b/>
          <w:bCs/>
          <w:sz w:val="22"/>
          <w:szCs w:val="22"/>
        </w:rPr>
        <w:t>Dankbarkeit</w:t>
      </w:r>
      <w:r w:rsidRPr="00E57E8A">
        <w:rPr>
          <w:rFonts w:ascii="Arial" w:hAnsi="Arial" w:cs="Arial"/>
          <w:b/>
          <w:bCs/>
          <w:sz w:val="22"/>
          <w:szCs w:val="22"/>
        </w:rPr>
        <w:t xml:space="preserve"> und Herzlichkeit das vergangene Jahr Revue passieren zu lassen.</w:t>
      </w:r>
    </w:p>
    <w:p w14:paraId="46C1A0BD" w14:textId="77777777" w:rsidR="00E57E8A" w:rsidRDefault="00E57E8A" w:rsidP="00F73D3C">
      <w:pPr>
        <w:spacing w:line="360" w:lineRule="auto"/>
        <w:jc w:val="both"/>
        <w:rPr>
          <w:rFonts w:ascii="Arial" w:hAnsi="Arial" w:cs="Arial"/>
          <w:b/>
          <w:bCs/>
          <w:sz w:val="22"/>
          <w:szCs w:val="22"/>
        </w:rPr>
      </w:pPr>
    </w:p>
    <w:p w14:paraId="5BD83829" w14:textId="47FBBE94" w:rsidR="00E666C9" w:rsidRDefault="001B5B5D" w:rsidP="00F73D3C">
      <w:pPr>
        <w:spacing w:line="360" w:lineRule="auto"/>
        <w:jc w:val="both"/>
        <w:rPr>
          <w:rFonts w:ascii="Arial" w:hAnsi="Arial" w:cs="Arial"/>
          <w:sz w:val="22"/>
          <w:szCs w:val="22"/>
        </w:rPr>
      </w:pPr>
      <w:r w:rsidRPr="00C55962">
        <w:rPr>
          <w:rFonts w:ascii="Arial" w:hAnsi="Arial" w:cs="Arial"/>
          <w:sz w:val="22"/>
          <w:szCs w:val="22"/>
        </w:rPr>
        <w:t xml:space="preserve">„Die Weihnachtswelt ist unsere </w:t>
      </w:r>
      <w:r w:rsidR="00C55962" w:rsidRPr="00C55962">
        <w:rPr>
          <w:rFonts w:ascii="Arial" w:hAnsi="Arial" w:cs="Arial"/>
          <w:sz w:val="22"/>
          <w:szCs w:val="22"/>
        </w:rPr>
        <w:t>Art Danke zu sagen</w:t>
      </w:r>
      <w:r w:rsidR="00C55962">
        <w:rPr>
          <w:rFonts w:ascii="Arial" w:hAnsi="Arial" w:cs="Arial"/>
          <w:sz w:val="22"/>
          <w:szCs w:val="22"/>
        </w:rPr>
        <w:t xml:space="preserve"> für das unermüdliche </w:t>
      </w:r>
      <w:r w:rsidR="00C55962" w:rsidRPr="00C55962">
        <w:rPr>
          <w:rFonts w:ascii="Arial" w:hAnsi="Arial" w:cs="Arial"/>
          <w:sz w:val="22"/>
          <w:szCs w:val="22"/>
        </w:rPr>
        <w:t>Engagement jede</w:t>
      </w:r>
      <w:r w:rsidR="00C55962">
        <w:rPr>
          <w:rFonts w:ascii="Arial" w:hAnsi="Arial" w:cs="Arial"/>
          <w:sz w:val="22"/>
          <w:szCs w:val="22"/>
        </w:rPr>
        <w:t>r</w:t>
      </w:r>
      <w:r w:rsidR="00C55962" w:rsidRPr="00C55962">
        <w:rPr>
          <w:rFonts w:ascii="Arial" w:hAnsi="Arial" w:cs="Arial"/>
          <w:sz w:val="22"/>
          <w:szCs w:val="22"/>
        </w:rPr>
        <w:t xml:space="preserve"> </w:t>
      </w:r>
      <w:r w:rsidR="00C55962">
        <w:rPr>
          <w:rFonts w:ascii="Arial" w:hAnsi="Arial" w:cs="Arial"/>
          <w:sz w:val="22"/>
          <w:szCs w:val="22"/>
        </w:rPr>
        <w:t>e</w:t>
      </w:r>
      <w:r w:rsidR="00C55962" w:rsidRPr="00C55962">
        <w:rPr>
          <w:rFonts w:ascii="Arial" w:hAnsi="Arial" w:cs="Arial"/>
          <w:sz w:val="22"/>
          <w:szCs w:val="22"/>
        </w:rPr>
        <w:t xml:space="preserve">inzelnen </w:t>
      </w:r>
      <w:r w:rsidR="00C55962">
        <w:rPr>
          <w:rFonts w:ascii="Arial" w:hAnsi="Arial" w:cs="Arial"/>
          <w:sz w:val="22"/>
          <w:szCs w:val="22"/>
        </w:rPr>
        <w:t xml:space="preserve">Mitarbeiterin und jedes einzelnen Mitarbeiters“, </w:t>
      </w:r>
      <w:r w:rsidR="00C55962" w:rsidRPr="00C55962">
        <w:rPr>
          <w:rFonts w:ascii="Arial" w:hAnsi="Arial" w:cs="Arial"/>
          <w:sz w:val="22"/>
          <w:szCs w:val="22"/>
        </w:rPr>
        <w:t xml:space="preserve">sagt die </w:t>
      </w:r>
      <w:r w:rsidR="00E666C9">
        <w:rPr>
          <w:rFonts w:ascii="Arial" w:hAnsi="Arial" w:cs="Arial"/>
          <w:sz w:val="22"/>
          <w:szCs w:val="22"/>
        </w:rPr>
        <w:t xml:space="preserve">LAMILUX </w:t>
      </w:r>
      <w:r w:rsidR="00C55962" w:rsidRPr="00C55962">
        <w:rPr>
          <w:rFonts w:ascii="Arial" w:hAnsi="Arial" w:cs="Arial"/>
          <w:sz w:val="22"/>
          <w:szCs w:val="22"/>
        </w:rPr>
        <w:t xml:space="preserve">Geschäftsführerin Johanna Strunz. </w:t>
      </w:r>
      <w:r w:rsidR="00C55962">
        <w:rPr>
          <w:rFonts w:ascii="Arial" w:hAnsi="Arial" w:cs="Arial"/>
          <w:sz w:val="22"/>
          <w:szCs w:val="22"/>
        </w:rPr>
        <w:t>„</w:t>
      </w:r>
      <w:r w:rsidR="00CB0E8B" w:rsidRPr="00CB0E8B">
        <w:rPr>
          <w:rFonts w:ascii="Arial" w:hAnsi="Arial" w:cs="Arial"/>
          <w:sz w:val="22"/>
          <w:szCs w:val="22"/>
        </w:rPr>
        <w:t>Diese festliche Weihnachtsfeier erinnert uns daran, dass wir nicht nur Kollegen sind, sondern eine Gemeinschaft bilden, die nur durch den Zusammenhalt wächst und erfolgreich ist. Daher gestalten wir die LAMILUX Weihnachtsfeier auf unsere ganz eigene Art – nicht ausschließlich in Form von Abteilungsfeiern, sondern vielmehr als ein gemeinsames Fest für alle Unternehmensbereiche. Auf diese Weise ermöglichen wir es, dass alle Mitarbeitenden zusammenkommen können.</w:t>
      </w:r>
      <w:r w:rsidR="00C55962" w:rsidRPr="00C55962">
        <w:rPr>
          <w:rFonts w:ascii="Arial" w:hAnsi="Arial" w:cs="Arial"/>
          <w:sz w:val="22"/>
          <w:szCs w:val="22"/>
        </w:rPr>
        <w:t xml:space="preserve">“ </w:t>
      </w:r>
      <w:r w:rsidR="00E666C9">
        <w:rPr>
          <w:rFonts w:ascii="Arial" w:hAnsi="Arial" w:cs="Arial"/>
          <w:sz w:val="22"/>
          <w:szCs w:val="22"/>
        </w:rPr>
        <w:t>Dr. Alexander Strunz, ebenfalls Geschäftsführer</w:t>
      </w:r>
      <w:r w:rsidR="00FA095B">
        <w:rPr>
          <w:rFonts w:ascii="Arial" w:hAnsi="Arial" w:cs="Arial"/>
          <w:sz w:val="22"/>
          <w:szCs w:val="22"/>
        </w:rPr>
        <w:t xml:space="preserve"> bei LAMILUX</w:t>
      </w:r>
      <w:r w:rsidR="00E666C9">
        <w:rPr>
          <w:rFonts w:ascii="Arial" w:hAnsi="Arial" w:cs="Arial"/>
          <w:sz w:val="22"/>
          <w:szCs w:val="22"/>
        </w:rPr>
        <w:t xml:space="preserve"> ergänzt: </w:t>
      </w:r>
      <w:r w:rsidR="00E666C9" w:rsidRPr="00E666C9">
        <w:rPr>
          <w:rFonts w:ascii="Arial" w:hAnsi="Arial" w:cs="Arial"/>
          <w:sz w:val="22"/>
          <w:szCs w:val="22"/>
        </w:rPr>
        <w:t xml:space="preserve">„In einer Zeit, die oft von Hektik geprägt ist, schaffen wir mit </w:t>
      </w:r>
      <w:r w:rsidR="00E666C9">
        <w:rPr>
          <w:rFonts w:ascii="Arial" w:hAnsi="Arial" w:cs="Arial"/>
          <w:sz w:val="22"/>
          <w:szCs w:val="22"/>
        </w:rPr>
        <w:t>unserer</w:t>
      </w:r>
      <w:r w:rsidR="00E666C9" w:rsidRPr="00E666C9">
        <w:rPr>
          <w:rFonts w:ascii="Arial" w:hAnsi="Arial" w:cs="Arial"/>
          <w:sz w:val="22"/>
          <w:szCs w:val="22"/>
        </w:rPr>
        <w:t xml:space="preserve"> Weihnachtswelt eine</w:t>
      </w:r>
      <w:r w:rsidR="00E666C9">
        <w:rPr>
          <w:rFonts w:ascii="Arial" w:hAnsi="Arial" w:cs="Arial"/>
          <w:sz w:val="22"/>
          <w:szCs w:val="22"/>
        </w:rPr>
        <w:t>n Platz, in dem man in aller Gelassenheit</w:t>
      </w:r>
      <w:r w:rsidR="00E666C9" w:rsidRPr="00E666C9">
        <w:rPr>
          <w:rFonts w:ascii="Arial" w:hAnsi="Arial" w:cs="Arial"/>
          <w:sz w:val="22"/>
          <w:szCs w:val="22"/>
        </w:rPr>
        <w:t xml:space="preserve"> d</w:t>
      </w:r>
      <w:r w:rsidR="00E666C9">
        <w:rPr>
          <w:rFonts w:ascii="Arial" w:hAnsi="Arial" w:cs="Arial"/>
          <w:sz w:val="22"/>
          <w:szCs w:val="22"/>
        </w:rPr>
        <w:t>as</w:t>
      </w:r>
      <w:r w:rsidR="00E666C9" w:rsidRPr="00E666C9">
        <w:rPr>
          <w:rFonts w:ascii="Arial" w:hAnsi="Arial" w:cs="Arial"/>
          <w:sz w:val="22"/>
          <w:szCs w:val="22"/>
        </w:rPr>
        <w:t xml:space="preserve"> Miteinander</w:t>
      </w:r>
      <w:r w:rsidR="00E666C9">
        <w:rPr>
          <w:rFonts w:ascii="Arial" w:hAnsi="Arial" w:cs="Arial"/>
          <w:sz w:val="22"/>
          <w:szCs w:val="22"/>
        </w:rPr>
        <w:t xml:space="preserve"> </w:t>
      </w:r>
      <w:r w:rsidR="00E666C9">
        <w:rPr>
          <w:rFonts w:ascii="Arial" w:hAnsi="Arial" w:cs="Arial"/>
          <w:sz w:val="22"/>
          <w:szCs w:val="22"/>
        </w:rPr>
        <w:lastRenderedPageBreak/>
        <w:t>feiern kann</w:t>
      </w:r>
      <w:r w:rsidR="00E666C9" w:rsidRPr="00E666C9">
        <w:rPr>
          <w:rFonts w:ascii="Arial" w:hAnsi="Arial" w:cs="Arial"/>
          <w:sz w:val="22"/>
          <w:szCs w:val="22"/>
        </w:rPr>
        <w:t xml:space="preserve">. Es ist uns ein Anliegen, nicht nur die beruflichen Leistungen, sondern auch die persönlichen Beiträge jedes Einzelnen zu würdigen. Die Weihnachtsfeier ist </w:t>
      </w:r>
      <w:r w:rsidR="00E666C9">
        <w:rPr>
          <w:rFonts w:ascii="Arial" w:hAnsi="Arial" w:cs="Arial"/>
          <w:sz w:val="22"/>
          <w:szCs w:val="22"/>
        </w:rPr>
        <w:t xml:space="preserve">daher </w:t>
      </w:r>
      <w:r w:rsidR="00E666C9" w:rsidRPr="00E666C9">
        <w:rPr>
          <w:rFonts w:ascii="Arial" w:hAnsi="Arial" w:cs="Arial"/>
          <w:sz w:val="22"/>
          <w:szCs w:val="22"/>
        </w:rPr>
        <w:t>eine wunderbare Gelegenheit, die Bande zu stärken und die festliche Jahreszeit im Kreise unserer LAMILUX</w:t>
      </w:r>
      <w:r w:rsidR="00A64CD8">
        <w:rPr>
          <w:rFonts w:ascii="Arial" w:hAnsi="Arial" w:cs="Arial"/>
          <w:sz w:val="22"/>
          <w:szCs w:val="22"/>
        </w:rPr>
        <w:t xml:space="preserve"> </w:t>
      </w:r>
      <w:r w:rsidR="00E666C9" w:rsidRPr="00E666C9">
        <w:rPr>
          <w:rFonts w:ascii="Arial" w:hAnsi="Arial" w:cs="Arial"/>
          <w:sz w:val="22"/>
          <w:szCs w:val="22"/>
        </w:rPr>
        <w:t>Familie zu genießen.“</w:t>
      </w:r>
    </w:p>
    <w:p w14:paraId="172D4C6E" w14:textId="77777777" w:rsidR="00525583" w:rsidRDefault="00525583" w:rsidP="00525583">
      <w:pPr>
        <w:spacing w:line="360" w:lineRule="auto"/>
        <w:jc w:val="both"/>
        <w:rPr>
          <w:rFonts w:ascii="Arial" w:hAnsi="Arial" w:cs="Arial"/>
          <w:b/>
          <w:bCs/>
          <w:sz w:val="22"/>
          <w:szCs w:val="22"/>
        </w:rPr>
      </w:pPr>
    </w:p>
    <w:p w14:paraId="6DFA9048" w14:textId="5CD85449" w:rsidR="00F73D3C" w:rsidRPr="00FA095B" w:rsidRDefault="007C4656" w:rsidP="00F73D3C">
      <w:pPr>
        <w:spacing w:line="360" w:lineRule="auto"/>
        <w:jc w:val="both"/>
        <w:rPr>
          <w:rFonts w:ascii="Arial" w:hAnsi="Arial" w:cs="Arial"/>
          <w:sz w:val="22"/>
          <w:szCs w:val="22"/>
        </w:rPr>
      </w:pPr>
      <w:r w:rsidRPr="007C4656">
        <w:rPr>
          <w:rFonts w:ascii="Arial" w:hAnsi="Arial" w:cs="Arial"/>
          <w:sz w:val="22"/>
          <w:szCs w:val="22"/>
        </w:rPr>
        <w:t xml:space="preserve">Neben den zahlreichen Essensständen, die für jeden Geschmack die passende Leckerei im Angebot hatten, vervollständigten die Klänge der festlichen Weihnachtsparty mit DJ Jörg in der </w:t>
      </w:r>
      <w:proofErr w:type="spellStart"/>
      <w:r w:rsidRPr="007C4656">
        <w:rPr>
          <w:rFonts w:ascii="Arial" w:hAnsi="Arial" w:cs="Arial"/>
          <w:sz w:val="22"/>
          <w:szCs w:val="22"/>
        </w:rPr>
        <w:t>LaMEETeria</w:t>
      </w:r>
      <w:proofErr w:type="spellEnd"/>
      <w:r w:rsidRPr="007C4656">
        <w:rPr>
          <w:rFonts w:ascii="Arial" w:hAnsi="Arial" w:cs="Arial"/>
          <w:sz w:val="22"/>
          <w:szCs w:val="22"/>
        </w:rPr>
        <w:t xml:space="preserve"> das sinnliche Genusserlebnis.</w:t>
      </w:r>
      <w:r w:rsidR="00BE38A6">
        <w:rPr>
          <w:rFonts w:ascii="Arial" w:hAnsi="Arial" w:cs="Arial"/>
          <w:sz w:val="22"/>
          <w:szCs w:val="22"/>
        </w:rPr>
        <w:t xml:space="preserve"> </w:t>
      </w:r>
      <w:r w:rsidR="005209F6" w:rsidRPr="007C4656">
        <w:rPr>
          <w:rFonts w:ascii="Arial" w:hAnsi="Arial" w:cs="Arial"/>
          <w:sz w:val="22"/>
          <w:szCs w:val="22"/>
        </w:rPr>
        <w:t xml:space="preserve">So feierten die rund </w:t>
      </w:r>
      <w:r w:rsidR="004361D4">
        <w:rPr>
          <w:rFonts w:ascii="Arial" w:hAnsi="Arial" w:cs="Arial"/>
          <w:sz w:val="22"/>
          <w:szCs w:val="22"/>
        </w:rPr>
        <w:t>640</w:t>
      </w:r>
      <w:r w:rsidR="005209F6" w:rsidRPr="007C4656">
        <w:rPr>
          <w:rFonts w:ascii="Arial" w:hAnsi="Arial" w:cs="Arial"/>
          <w:sz w:val="22"/>
          <w:szCs w:val="22"/>
        </w:rPr>
        <w:t xml:space="preserve"> Mitarbeiterinnen und Mitarbeiter des Familienunternehmens trotz der winterlichen Temperaturen am vergangenen Freitag bis spät in die Nacht.</w:t>
      </w:r>
    </w:p>
    <w:p w14:paraId="079A44C1" w14:textId="77777777" w:rsidR="0092467D" w:rsidRDefault="0092467D" w:rsidP="00F73D3C">
      <w:pPr>
        <w:spacing w:line="360" w:lineRule="auto"/>
        <w:jc w:val="both"/>
        <w:rPr>
          <w:rFonts w:ascii="Arial" w:hAnsi="Arial" w:cs="Arial"/>
          <w:b/>
          <w:bCs/>
          <w:sz w:val="22"/>
          <w:szCs w:val="22"/>
        </w:rPr>
      </w:pPr>
    </w:p>
    <w:p w14:paraId="25791E16" w14:textId="77777777" w:rsidR="00E05E7A" w:rsidRDefault="00E05E7A" w:rsidP="00F73D3C">
      <w:pPr>
        <w:spacing w:line="360" w:lineRule="auto"/>
        <w:jc w:val="both"/>
        <w:rPr>
          <w:rFonts w:ascii="Arial" w:hAnsi="Arial" w:cs="Arial"/>
          <w:b/>
          <w:bCs/>
          <w:sz w:val="22"/>
          <w:szCs w:val="22"/>
        </w:rPr>
      </w:pPr>
    </w:p>
    <w:p w14:paraId="0BDB5DAE" w14:textId="77777777" w:rsidR="00E05E7A" w:rsidRDefault="00E05E7A" w:rsidP="00F73D3C">
      <w:pPr>
        <w:spacing w:line="360" w:lineRule="auto"/>
        <w:jc w:val="both"/>
        <w:rPr>
          <w:rFonts w:ascii="Arial" w:hAnsi="Arial" w:cs="Arial"/>
          <w:b/>
          <w:bCs/>
          <w:sz w:val="22"/>
          <w:szCs w:val="22"/>
        </w:rPr>
      </w:pPr>
    </w:p>
    <w:p w14:paraId="5F1AC0AA" w14:textId="77777777" w:rsidR="00FA095B" w:rsidRDefault="00FA095B" w:rsidP="00F73D3C">
      <w:pPr>
        <w:spacing w:line="360" w:lineRule="auto"/>
        <w:jc w:val="both"/>
        <w:rPr>
          <w:rFonts w:ascii="Arial" w:hAnsi="Arial" w:cs="Arial"/>
          <w:b/>
          <w:bCs/>
          <w:sz w:val="22"/>
          <w:szCs w:val="22"/>
        </w:rPr>
      </w:pPr>
    </w:p>
    <w:p w14:paraId="58E56F6B" w14:textId="77777777" w:rsidR="00FA095B" w:rsidRDefault="00FA095B" w:rsidP="00F73D3C">
      <w:pPr>
        <w:spacing w:line="360" w:lineRule="auto"/>
        <w:jc w:val="both"/>
        <w:rPr>
          <w:rFonts w:ascii="Arial" w:hAnsi="Arial" w:cs="Arial"/>
          <w:b/>
          <w:bCs/>
          <w:sz w:val="22"/>
          <w:szCs w:val="22"/>
        </w:rPr>
      </w:pPr>
    </w:p>
    <w:p w14:paraId="3310BC69" w14:textId="77777777" w:rsidR="00E05E7A" w:rsidRPr="00FE08B1" w:rsidRDefault="00E05E7A" w:rsidP="00E05E7A">
      <w:pPr>
        <w:spacing w:line="276" w:lineRule="auto"/>
        <w:jc w:val="both"/>
        <w:rPr>
          <w:rFonts w:ascii="Arial" w:hAnsi="Arial" w:cs="Arial"/>
          <w:b/>
          <w:bCs/>
          <w:sz w:val="22"/>
          <w:szCs w:val="22"/>
        </w:rPr>
      </w:pPr>
      <w:r w:rsidRPr="00FE08B1">
        <w:rPr>
          <w:rFonts w:ascii="Arial" w:hAnsi="Arial" w:cs="Arial"/>
          <w:b/>
          <w:bCs/>
          <w:sz w:val="22"/>
          <w:szCs w:val="22"/>
        </w:rPr>
        <w:t xml:space="preserve">LAMILUX Heinrich Strunz Gruppe, </w:t>
      </w:r>
      <w:proofErr w:type="spellStart"/>
      <w:r w:rsidRPr="00FE08B1">
        <w:rPr>
          <w:rFonts w:ascii="Arial" w:hAnsi="Arial" w:cs="Arial"/>
          <w:b/>
          <w:bCs/>
          <w:sz w:val="22"/>
          <w:szCs w:val="22"/>
        </w:rPr>
        <w:t>Rehau</w:t>
      </w:r>
      <w:proofErr w:type="spellEnd"/>
    </w:p>
    <w:p w14:paraId="2418C67D" w14:textId="77777777" w:rsidR="00E05E7A" w:rsidRDefault="00E05E7A" w:rsidP="00E05E7A">
      <w:pPr>
        <w:spacing w:line="276" w:lineRule="auto"/>
        <w:jc w:val="both"/>
        <w:rPr>
          <w:rFonts w:ascii="Arial" w:hAnsi="Arial" w:cs="Arial"/>
          <w:sz w:val="22"/>
          <w:szCs w:val="22"/>
        </w:rPr>
      </w:pPr>
      <w:r w:rsidRPr="00FE08B1">
        <w:rPr>
          <w:rFonts w:ascii="Arial" w:hAnsi="Arial" w:cs="Arial"/>
          <w:sz w:val="22"/>
          <w:szCs w:val="22"/>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w:t>
      </w:r>
      <w:proofErr w:type="spellStart"/>
      <w:r w:rsidRPr="00FE08B1">
        <w:rPr>
          <w:rFonts w:ascii="Arial" w:hAnsi="Arial" w:cs="Arial"/>
          <w:sz w:val="22"/>
          <w:szCs w:val="22"/>
        </w:rPr>
        <w:t>Objektentrauchung</w:t>
      </w:r>
      <w:proofErr w:type="spellEnd"/>
      <w:r w:rsidRPr="00FE08B1">
        <w:rPr>
          <w:rFonts w:ascii="Arial" w:hAnsi="Arial" w:cs="Arial"/>
          <w:sz w:val="22"/>
          <w:szCs w:val="22"/>
        </w:rPr>
        <w:t xml:space="preserve"> ist LAMILUX bekannt. Darüber hinaus zählt das 1909 gegründete mittelständische</w:t>
      </w:r>
      <w:r>
        <w:rPr>
          <w:rFonts w:ascii="Arial" w:hAnsi="Arial" w:cs="Arial"/>
          <w:sz w:val="22"/>
          <w:szCs w:val="22"/>
        </w:rPr>
        <w:t xml:space="preserve"> und </w:t>
      </w:r>
      <w:r w:rsidRPr="00FE08B1">
        <w:rPr>
          <w:rFonts w:ascii="Arial" w:hAnsi="Arial" w:cs="Arial"/>
          <w:sz w:val="22"/>
          <w:szCs w:val="22"/>
        </w:rPr>
        <w:t xml:space="preserve">seit Juli in vierter Generation geführte Familienunternehmen zu den weltweit größten Produzenten von </w:t>
      </w:r>
      <w:proofErr w:type="spellStart"/>
      <w:r w:rsidRPr="00FE08B1">
        <w:rPr>
          <w:rFonts w:ascii="Arial" w:hAnsi="Arial" w:cs="Arial"/>
          <w:sz w:val="22"/>
          <w:szCs w:val="22"/>
        </w:rPr>
        <w:t>carbon</w:t>
      </w:r>
      <w:proofErr w:type="spellEnd"/>
      <w:r w:rsidRPr="00FE08B1">
        <w:rPr>
          <w:rFonts w:ascii="Arial" w:hAnsi="Arial" w:cs="Arial"/>
          <w:sz w:val="22"/>
          <w:szCs w:val="22"/>
        </w:rPr>
        <w:t>- und glasfaserverstärkten Kunststoffen. Diese Verbundmaterialen sorgen beispielsweise als Dach-, Wand- und Bodenbekleidungen in Nutzfahrzeugen für Stabilität, Leichtbau und Schlagfestigkeit. Das Unternehmen beschäftigt derzeit rund 1.350 Mitarbeiterinnen und Mitarbeiter und hat 2022 einen Umsatz von rund 392 Millionen Euro erzielt.</w:t>
      </w:r>
    </w:p>
    <w:p w14:paraId="4472DD21" w14:textId="79A58C89" w:rsidR="001A2876" w:rsidRPr="00E05E7A" w:rsidRDefault="00E05E7A" w:rsidP="00F73D3C">
      <w:pPr>
        <w:spacing w:line="276" w:lineRule="auto"/>
        <w:jc w:val="both"/>
        <w:rPr>
          <w:rFonts w:ascii="Arial" w:hAnsi="Arial" w:cs="Arial"/>
          <w:color w:val="000000" w:themeColor="text1"/>
          <w:sz w:val="22"/>
          <w:szCs w:val="22"/>
        </w:rPr>
      </w:pPr>
      <w:hyperlink r:id="rId7" w:history="1">
        <w:r w:rsidRPr="008518C4">
          <w:rPr>
            <w:rStyle w:val="Hyperlink"/>
            <w:rFonts w:ascii="Arial" w:hAnsi="Arial" w:cs="Arial"/>
            <w:sz w:val="22"/>
            <w:szCs w:val="22"/>
          </w:rPr>
          <w:t>www.lamilux.de</w:t>
        </w:r>
      </w:hyperlink>
    </w:p>
    <w:p w14:paraId="39B0C2DC" w14:textId="77777777" w:rsidR="00723DA4" w:rsidRDefault="00723DA4" w:rsidP="00F73D3C">
      <w:pPr>
        <w:spacing w:line="276" w:lineRule="auto"/>
        <w:jc w:val="both"/>
        <w:rPr>
          <w:rFonts w:ascii="Arial" w:hAnsi="Arial" w:cs="Arial"/>
          <w:b/>
          <w:bCs/>
        </w:rPr>
      </w:pPr>
    </w:p>
    <w:p w14:paraId="4608FA1A" w14:textId="70DF1836" w:rsidR="00F73D3C" w:rsidRPr="00F73D3C" w:rsidRDefault="00F73D3C" w:rsidP="00F73D3C">
      <w:pPr>
        <w:spacing w:line="276" w:lineRule="auto"/>
        <w:jc w:val="both"/>
        <w:rPr>
          <w:rFonts w:ascii="Arial" w:hAnsi="Arial" w:cs="Arial"/>
          <w:b/>
          <w:bCs/>
        </w:rPr>
      </w:pPr>
      <w:r w:rsidRPr="00F73D3C">
        <w:rPr>
          <w:rFonts w:ascii="Arial" w:hAnsi="Arial" w:cs="Arial"/>
          <w:b/>
          <w:bCs/>
        </w:rPr>
        <w:lastRenderedPageBreak/>
        <w:t>Bildunterschrift:</w:t>
      </w:r>
    </w:p>
    <w:p w14:paraId="6B7CBA2F" w14:textId="3F10EAC0" w:rsidR="00F73D3C" w:rsidRPr="00E05E7A" w:rsidRDefault="00E05E7A" w:rsidP="00F73D3C">
      <w:pPr>
        <w:spacing w:line="360" w:lineRule="auto"/>
        <w:jc w:val="both"/>
        <w:rPr>
          <w:i/>
          <w:iCs/>
          <w:noProof/>
        </w:rPr>
      </w:pPr>
      <w:r>
        <w:rPr>
          <w:i/>
          <w:iCs/>
          <w:noProof/>
        </w:rPr>
        <w:drawing>
          <wp:anchor distT="0" distB="0" distL="114300" distR="114300" simplePos="0" relativeHeight="251658240" behindDoc="1" locked="0" layoutInCell="1" allowOverlap="1" wp14:anchorId="3FAF6B44" wp14:editId="46C589F2">
            <wp:simplePos x="0" y="0"/>
            <wp:positionH relativeFrom="column">
              <wp:posOffset>4445</wp:posOffset>
            </wp:positionH>
            <wp:positionV relativeFrom="paragraph">
              <wp:posOffset>1905</wp:posOffset>
            </wp:positionV>
            <wp:extent cx="4857750" cy="3238500"/>
            <wp:effectExtent l="0" t="0" r="0" b="0"/>
            <wp:wrapTight wrapText="bothSides">
              <wp:wrapPolygon edited="0">
                <wp:start x="0" y="0"/>
                <wp:lineTo x="0" y="21473"/>
                <wp:lineTo x="21515" y="21473"/>
                <wp:lineTo x="21515" y="0"/>
                <wp:lineTo x="0" y="0"/>
              </wp:wrapPolygon>
            </wp:wrapTight>
            <wp:docPr id="12035483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57750" cy="3238500"/>
                    </a:xfrm>
                    <a:prstGeom prst="rect">
                      <a:avLst/>
                    </a:prstGeom>
                    <a:noFill/>
                    <a:ln>
                      <a:noFill/>
                    </a:ln>
                  </pic:spPr>
                </pic:pic>
              </a:graphicData>
            </a:graphic>
          </wp:anchor>
        </w:drawing>
      </w:r>
    </w:p>
    <w:p w14:paraId="7D64D92E" w14:textId="47A31D7C" w:rsidR="00F73D3C" w:rsidRPr="00F73D3C" w:rsidRDefault="00F73D3C" w:rsidP="00F73D3C">
      <w:pPr>
        <w:spacing w:line="360" w:lineRule="auto"/>
        <w:jc w:val="both"/>
        <w:rPr>
          <w:rFonts w:ascii="Arial" w:hAnsi="Arial" w:cs="Arial"/>
          <w:i/>
          <w:iCs/>
          <w:sz w:val="18"/>
          <w:szCs w:val="18"/>
        </w:rPr>
      </w:pPr>
      <w:r w:rsidRPr="00F73D3C">
        <w:rPr>
          <w:rFonts w:ascii="Arial" w:hAnsi="Arial" w:cs="Arial"/>
          <w:i/>
          <w:iCs/>
          <w:sz w:val="18"/>
          <w:szCs w:val="18"/>
        </w:rPr>
        <w:t xml:space="preserve">Dr. </w:t>
      </w:r>
      <w:r w:rsidR="00524677">
        <w:rPr>
          <w:rFonts w:ascii="Arial" w:hAnsi="Arial" w:cs="Arial"/>
          <w:i/>
          <w:iCs/>
          <w:sz w:val="18"/>
          <w:szCs w:val="18"/>
        </w:rPr>
        <w:t>Alexander</w:t>
      </w:r>
      <w:r w:rsidRPr="00F73D3C">
        <w:rPr>
          <w:rFonts w:ascii="Arial" w:hAnsi="Arial" w:cs="Arial"/>
          <w:i/>
          <w:iCs/>
          <w:sz w:val="18"/>
          <w:szCs w:val="18"/>
        </w:rPr>
        <w:t xml:space="preserve"> Strunz eröffnet</w:t>
      </w:r>
      <w:r w:rsidR="00E05E7A">
        <w:rPr>
          <w:rFonts w:ascii="Arial" w:hAnsi="Arial" w:cs="Arial"/>
          <w:i/>
          <w:iCs/>
          <w:sz w:val="18"/>
          <w:szCs w:val="18"/>
        </w:rPr>
        <w:t>e</w:t>
      </w:r>
      <w:r w:rsidRPr="00F73D3C">
        <w:rPr>
          <w:rFonts w:ascii="Arial" w:hAnsi="Arial" w:cs="Arial"/>
          <w:i/>
          <w:iCs/>
          <w:sz w:val="18"/>
          <w:szCs w:val="18"/>
        </w:rPr>
        <w:t xml:space="preserve"> die LAMILUX Weihnachtswelt am vergangenen Freitag, den </w:t>
      </w:r>
      <w:r w:rsidR="00524677">
        <w:rPr>
          <w:rFonts w:ascii="Arial" w:hAnsi="Arial" w:cs="Arial"/>
          <w:i/>
          <w:iCs/>
          <w:sz w:val="18"/>
          <w:szCs w:val="18"/>
        </w:rPr>
        <w:t>15</w:t>
      </w:r>
      <w:r w:rsidRPr="00F73D3C">
        <w:rPr>
          <w:rFonts w:ascii="Arial" w:hAnsi="Arial" w:cs="Arial"/>
          <w:i/>
          <w:iCs/>
          <w:sz w:val="18"/>
          <w:szCs w:val="18"/>
        </w:rPr>
        <w:t>.12.202</w:t>
      </w:r>
      <w:r w:rsidR="00524677">
        <w:rPr>
          <w:rFonts w:ascii="Arial" w:hAnsi="Arial" w:cs="Arial"/>
          <w:i/>
          <w:iCs/>
          <w:sz w:val="18"/>
          <w:szCs w:val="18"/>
        </w:rPr>
        <w:t>3</w:t>
      </w:r>
      <w:r w:rsidRPr="00F73D3C">
        <w:rPr>
          <w:rFonts w:ascii="Arial" w:hAnsi="Arial" w:cs="Arial"/>
          <w:i/>
          <w:iCs/>
          <w:sz w:val="18"/>
          <w:szCs w:val="18"/>
        </w:rPr>
        <w:t>.</w:t>
      </w:r>
    </w:p>
    <w:p w14:paraId="20ECC11C" w14:textId="77777777" w:rsidR="00F73D3C" w:rsidRDefault="00F73D3C" w:rsidP="00F73D3C">
      <w:pPr>
        <w:spacing w:line="360" w:lineRule="auto"/>
        <w:jc w:val="both"/>
        <w:rPr>
          <w:rFonts w:ascii="Arial" w:hAnsi="Arial" w:cs="Arial"/>
          <w:sz w:val="22"/>
          <w:szCs w:val="22"/>
        </w:rPr>
      </w:pPr>
    </w:p>
    <w:p w14:paraId="156BCBA4" w14:textId="4A9E4354" w:rsidR="00723DA4" w:rsidRPr="00E05E7A" w:rsidRDefault="00723DA4" w:rsidP="00E05E7A"/>
    <w:sectPr w:rsidR="00723DA4" w:rsidRPr="00E05E7A" w:rsidSect="009C5D47">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7CFF9" w14:textId="77777777" w:rsidR="00F70B75" w:rsidRDefault="00F70B75" w:rsidP="00D52FF7">
      <w:r>
        <w:separator/>
      </w:r>
    </w:p>
  </w:endnote>
  <w:endnote w:type="continuationSeparator" w:id="0">
    <w:p w14:paraId="245E9361" w14:textId="77777777" w:rsidR="00F70B75" w:rsidRDefault="00F70B75"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39B8AAF6">
          <wp:simplePos x="0" y="0"/>
          <wp:positionH relativeFrom="page">
            <wp:posOffset>6985</wp:posOffset>
          </wp:positionH>
          <wp:positionV relativeFrom="paragraph">
            <wp:posOffset>86170</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D32512"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D32512" w:rsidRPr="00123815" w:rsidRDefault="00D32512" w:rsidP="001A2540">
    <w:pPr>
      <w:pStyle w:val="Fuzeile"/>
      <w:rPr>
        <w:rFonts w:ascii="Arial" w:hAnsi="Arial" w:cs="Arial"/>
        <w:color w:val="A6A6A6" w:themeColor="background1" w:themeShade="A6"/>
        <w:sz w:val="16"/>
      </w:rPr>
    </w:pPr>
  </w:p>
  <w:p w14:paraId="6B96A9F6" w14:textId="457001FA" w:rsidR="00D32512"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56277778" w:rsidR="00D32512" w:rsidRPr="00123815" w:rsidRDefault="00C323C9"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2C9C7E1E" w14:textId="3173BB5C" w:rsidR="00D32512" w:rsidRPr="00123815" w:rsidRDefault="00C323C9"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 xml:space="preserve">Referentin </w:t>
    </w:r>
    <w:r w:rsidR="00D1701D" w:rsidRPr="00123815">
      <w:rPr>
        <w:rFonts w:ascii="Arial" w:hAnsi="Arial" w:cs="Arial"/>
        <w:color w:val="A6A6A6" w:themeColor="background1" w:themeShade="A6"/>
        <w:sz w:val="16"/>
      </w:rPr>
      <w:t>Presse- und Öffentlichkeitsarbeit</w:t>
    </w:r>
  </w:p>
  <w:p w14:paraId="12EA072D" w14:textId="5FB58E38" w:rsidR="00D32512"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 xml:space="preserve">95111 </w:t>
    </w:r>
    <w:proofErr w:type="spellStart"/>
    <w:r w:rsidRPr="00123815">
      <w:rPr>
        <w:rFonts w:ascii="Arial" w:hAnsi="Arial" w:cs="Arial"/>
        <w:color w:val="A6A6A6" w:themeColor="background1" w:themeShade="A6"/>
        <w:sz w:val="16"/>
      </w:rPr>
      <w:t>Rehau</w:t>
    </w:r>
    <w:proofErr w:type="spellEnd"/>
  </w:p>
  <w:p w14:paraId="3721FAA7" w14:textId="77777777" w:rsidR="00D32512" w:rsidRPr="00123815" w:rsidRDefault="00D32512" w:rsidP="001A2540">
    <w:pPr>
      <w:pStyle w:val="Fuzeile"/>
      <w:rPr>
        <w:rFonts w:ascii="Arial" w:hAnsi="Arial" w:cs="Arial"/>
        <w:color w:val="A6A6A6" w:themeColor="background1" w:themeShade="A6"/>
        <w:sz w:val="16"/>
      </w:rPr>
    </w:pPr>
  </w:p>
  <w:p w14:paraId="2D99A013" w14:textId="5F493F2F" w:rsidR="00D32512"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282D7C0B" w:rsidR="00D32512"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C323C9">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p w14:paraId="5B743655" w14:textId="77777777" w:rsidR="00D32512"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553E4" w14:textId="77777777" w:rsidR="00F70B75" w:rsidRDefault="00F70B75" w:rsidP="00D52FF7">
      <w:r>
        <w:separator/>
      </w:r>
    </w:p>
  </w:footnote>
  <w:footnote w:type="continuationSeparator" w:id="0">
    <w:p w14:paraId="3644CF80" w14:textId="77777777" w:rsidR="00F70B75" w:rsidRDefault="00F70B75"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4D861146"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C323C9">
      <w:rPr>
        <w:rFonts w:ascii="Arial" w:hAnsi="Arial" w:cs="Arial"/>
      </w:rPr>
      <w:t>18</w:t>
    </w:r>
    <w:r w:rsidR="00132DAB">
      <w:rPr>
        <w:rFonts w:ascii="Arial" w:hAnsi="Arial" w:cs="Arial"/>
      </w:rPr>
      <w:t>. Dezember</w:t>
    </w:r>
    <w:r>
      <w:rPr>
        <w:rFonts w:ascii="Arial" w:hAnsi="Arial" w:cs="Arial"/>
      </w:rPr>
      <w:t xml:space="preserve"> 202</w:t>
    </w:r>
    <w:r w:rsidR="00C323C9">
      <w:rPr>
        <w:rFonts w:ascii="Arial" w:hAnsi="Arial" w:cs="Arial"/>
      </w:rPr>
      <w:t>3</w:t>
    </w:r>
  </w:p>
  <w:p w14:paraId="549B2A5E" w14:textId="77777777" w:rsidR="00056167" w:rsidRDefault="00056167">
    <w:pPr>
      <w:pStyle w:val="Kopfzeile"/>
      <w:rPr>
        <w:rFonts w:ascii="Arial" w:hAnsi="Arial" w:cs="Arial"/>
      </w:rPr>
    </w:pPr>
  </w:p>
  <w:p w14:paraId="59F9D09A" w14:textId="38F3FF19" w:rsidR="00D32512" w:rsidRDefault="00D32512">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179386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56167"/>
    <w:rsid w:val="00060BC4"/>
    <w:rsid w:val="00062629"/>
    <w:rsid w:val="00062793"/>
    <w:rsid w:val="00064CE6"/>
    <w:rsid w:val="000677D7"/>
    <w:rsid w:val="00072172"/>
    <w:rsid w:val="00080CA8"/>
    <w:rsid w:val="00085551"/>
    <w:rsid w:val="000A23F6"/>
    <w:rsid w:val="000C2B7C"/>
    <w:rsid w:val="000C559E"/>
    <w:rsid w:val="000D27A2"/>
    <w:rsid w:val="000F14A4"/>
    <w:rsid w:val="000F77A3"/>
    <w:rsid w:val="00103AA4"/>
    <w:rsid w:val="00115807"/>
    <w:rsid w:val="00123815"/>
    <w:rsid w:val="0013140D"/>
    <w:rsid w:val="00132DAB"/>
    <w:rsid w:val="00133A37"/>
    <w:rsid w:val="0013787B"/>
    <w:rsid w:val="00137FE0"/>
    <w:rsid w:val="0015277D"/>
    <w:rsid w:val="00154757"/>
    <w:rsid w:val="00155270"/>
    <w:rsid w:val="00157050"/>
    <w:rsid w:val="00160915"/>
    <w:rsid w:val="001651E0"/>
    <w:rsid w:val="001662CB"/>
    <w:rsid w:val="00182B58"/>
    <w:rsid w:val="00182F4E"/>
    <w:rsid w:val="00196946"/>
    <w:rsid w:val="001A2876"/>
    <w:rsid w:val="001A311E"/>
    <w:rsid w:val="001A49BD"/>
    <w:rsid w:val="001A6AA2"/>
    <w:rsid w:val="001B3C93"/>
    <w:rsid w:val="001B5B5D"/>
    <w:rsid w:val="001C0E04"/>
    <w:rsid w:val="001D0D1F"/>
    <w:rsid w:val="001D224F"/>
    <w:rsid w:val="001D5A4A"/>
    <w:rsid w:val="001E14A6"/>
    <w:rsid w:val="001E31F0"/>
    <w:rsid w:val="001E654C"/>
    <w:rsid w:val="001F589D"/>
    <w:rsid w:val="001F6D1A"/>
    <w:rsid w:val="002001B5"/>
    <w:rsid w:val="00215F11"/>
    <w:rsid w:val="00224D18"/>
    <w:rsid w:val="00233A1B"/>
    <w:rsid w:val="002477B1"/>
    <w:rsid w:val="00256BC5"/>
    <w:rsid w:val="00260A16"/>
    <w:rsid w:val="00262466"/>
    <w:rsid w:val="00263E2E"/>
    <w:rsid w:val="0026560F"/>
    <w:rsid w:val="00273D54"/>
    <w:rsid w:val="00280290"/>
    <w:rsid w:val="002952F3"/>
    <w:rsid w:val="00297D1B"/>
    <w:rsid w:val="00297F1E"/>
    <w:rsid w:val="002A24DC"/>
    <w:rsid w:val="002A27EA"/>
    <w:rsid w:val="002A373B"/>
    <w:rsid w:val="002B1DC2"/>
    <w:rsid w:val="002B2607"/>
    <w:rsid w:val="002B35BD"/>
    <w:rsid w:val="002B378A"/>
    <w:rsid w:val="002C7F34"/>
    <w:rsid w:val="002D5624"/>
    <w:rsid w:val="002D56C6"/>
    <w:rsid w:val="002D7EC2"/>
    <w:rsid w:val="00302830"/>
    <w:rsid w:val="00302D48"/>
    <w:rsid w:val="003234CE"/>
    <w:rsid w:val="003274D7"/>
    <w:rsid w:val="003312A7"/>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A1A79"/>
    <w:rsid w:val="003A7B55"/>
    <w:rsid w:val="003A7C31"/>
    <w:rsid w:val="003B4AAB"/>
    <w:rsid w:val="003B571A"/>
    <w:rsid w:val="003B65B0"/>
    <w:rsid w:val="003C17EA"/>
    <w:rsid w:val="003C647D"/>
    <w:rsid w:val="003C73D2"/>
    <w:rsid w:val="00401883"/>
    <w:rsid w:val="00402BDE"/>
    <w:rsid w:val="0040391C"/>
    <w:rsid w:val="004067DD"/>
    <w:rsid w:val="00411068"/>
    <w:rsid w:val="00423556"/>
    <w:rsid w:val="004353BF"/>
    <w:rsid w:val="004361D4"/>
    <w:rsid w:val="004366F4"/>
    <w:rsid w:val="0044025A"/>
    <w:rsid w:val="0046080D"/>
    <w:rsid w:val="00460D05"/>
    <w:rsid w:val="004664EE"/>
    <w:rsid w:val="00466EA9"/>
    <w:rsid w:val="00476F8B"/>
    <w:rsid w:val="00477FA1"/>
    <w:rsid w:val="00481026"/>
    <w:rsid w:val="00483EBD"/>
    <w:rsid w:val="004843F3"/>
    <w:rsid w:val="00491C64"/>
    <w:rsid w:val="00491FDB"/>
    <w:rsid w:val="004A4455"/>
    <w:rsid w:val="004B340A"/>
    <w:rsid w:val="004C4972"/>
    <w:rsid w:val="004C6C38"/>
    <w:rsid w:val="004C76A8"/>
    <w:rsid w:val="004D7D54"/>
    <w:rsid w:val="004E079E"/>
    <w:rsid w:val="004E0AC9"/>
    <w:rsid w:val="004E49C1"/>
    <w:rsid w:val="004F2009"/>
    <w:rsid w:val="004F596F"/>
    <w:rsid w:val="00500234"/>
    <w:rsid w:val="005075C4"/>
    <w:rsid w:val="005209F6"/>
    <w:rsid w:val="00521744"/>
    <w:rsid w:val="00524677"/>
    <w:rsid w:val="00524852"/>
    <w:rsid w:val="00525583"/>
    <w:rsid w:val="005363AE"/>
    <w:rsid w:val="00557B1E"/>
    <w:rsid w:val="00557BA3"/>
    <w:rsid w:val="005620EB"/>
    <w:rsid w:val="00573478"/>
    <w:rsid w:val="0058298C"/>
    <w:rsid w:val="00584198"/>
    <w:rsid w:val="00590732"/>
    <w:rsid w:val="00594A52"/>
    <w:rsid w:val="0059530D"/>
    <w:rsid w:val="005961C2"/>
    <w:rsid w:val="005A3599"/>
    <w:rsid w:val="005B1218"/>
    <w:rsid w:val="005B50F9"/>
    <w:rsid w:val="005B54D3"/>
    <w:rsid w:val="005C0943"/>
    <w:rsid w:val="005C7F11"/>
    <w:rsid w:val="005D4B5D"/>
    <w:rsid w:val="005D4F98"/>
    <w:rsid w:val="005D57E4"/>
    <w:rsid w:val="005D7110"/>
    <w:rsid w:val="005D719D"/>
    <w:rsid w:val="005E7EE0"/>
    <w:rsid w:val="00606173"/>
    <w:rsid w:val="0061372F"/>
    <w:rsid w:val="006163ED"/>
    <w:rsid w:val="00620C52"/>
    <w:rsid w:val="006236DC"/>
    <w:rsid w:val="006260B5"/>
    <w:rsid w:val="00630B92"/>
    <w:rsid w:val="00630BD9"/>
    <w:rsid w:val="00632818"/>
    <w:rsid w:val="00634549"/>
    <w:rsid w:val="00661C3E"/>
    <w:rsid w:val="00672C26"/>
    <w:rsid w:val="006876EE"/>
    <w:rsid w:val="006905D0"/>
    <w:rsid w:val="006B4902"/>
    <w:rsid w:val="006B5296"/>
    <w:rsid w:val="006B6879"/>
    <w:rsid w:val="006C2043"/>
    <w:rsid w:val="006C32FE"/>
    <w:rsid w:val="006C7C4D"/>
    <w:rsid w:val="006D0853"/>
    <w:rsid w:val="007215FB"/>
    <w:rsid w:val="00723DA4"/>
    <w:rsid w:val="00724A6B"/>
    <w:rsid w:val="00731591"/>
    <w:rsid w:val="00735D34"/>
    <w:rsid w:val="00744DD2"/>
    <w:rsid w:val="00751907"/>
    <w:rsid w:val="00753C46"/>
    <w:rsid w:val="00755CED"/>
    <w:rsid w:val="00755E6A"/>
    <w:rsid w:val="00761767"/>
    <w:rsid w:val="00764350"/>
    <w:rsid w:val="00770348"/>
    <w:rsid w:val="00783661"/>
    <w:rsid w:val="0079159D"/>
    <w:rsid w:val="00793BD5"/>
    <w:rsid w:val="00795D07"/>
    <w:rsid w:val="007B1865"/>
    <w:rsid w:val="007C4273"/>
    <w:rsid w:val="007C4656"/>
    <w:rsid w:val="007C6052"/>
    <w:rsid w:val="007D677D"/>
    <w:rsid w:val="007E0C13"/>
    <w:rsid w:val="007F6C0C"/>
    <w:rsid w:val="00800556"/>
    <w:rsid w:val="008051B0"/>
    <w:rsid w:val="00815E7C"/>
    <w:rsid w:val="00820876"/>
    <w:rsid w:val="00824079"/>
    <w:rsid w:val="00824B49"/>
    <w:rsid w:val="00830831"/>
    <w:rsid w:val="00842D74"/>
    <w:rsid w:val="0086446A"/>
    <w:rsid w:val="00874044"/>
    <w:rsid w:val="00883276"/>
    <w:rsid w:val="00885B0B"/>
    <w:rsid w:val="008B3D98"/>
    <w:rsid w:val="008D0BD1"/>
    <w:rsid w:val="008D172E"/>
    <w:rsid w:val="008D58B4"/>
    <w:rsid w:val="008D6A0C"/>
    <w:rsid w:val="008E220A"/>
    <w:rsid w:val="008E66E4"/>
    <w:rsid w:val="008E6F6A"/>
    <w:rsid w:val="008E7967"/>
    <w:rsid w:val="00900115"/>
    <w:rsid w:val="009014C0"/>
    <w:rsid w:val="009107C6"/>
    <w:rsid w:val="00917239"/>
    <w:rsid w:val="009225A7"/>
    <w:rsid w:val="0092338E"/>
    <w:rsid w:val="009242B2"/>
    <w:rsid w:val="0092467D"/>
    <w:rsid w:val="00925760"/>
    <w:rsid w:val="00930C5B"/>
    <w:rsid w:val="00937614"/>
    <w:rsid w:val="009518A3"/>
    <w:rsid w:val="00955805"/>
    <w:rsid w:val="00971DF7"/>
    <w:rsid w:val="00972419"/>
    <w:rsid w:val="00972EAE"/>
    <w:rsid w:val="00975A39"/>
    <w:rsid w:val="009760A1"/>
    <w:rsid w:val="00976B22"/>
    <w:rsid w:val="00982081"/>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10873"/>
    <w:rsid w:val="00A14256"/>
    <w:rsid w:val="00A21BA1"/>
    <w:rsid w:val="00A23B2B"/>
    <w:rsid w:val="00A246BC"/>
    <w:rsid w:val="00A31F9C"/>
    <w:rsid w:val="00A46C13"/>
    <w:rsid w:val="00A46FC6"/>
    <w:rsid w:val="00A474A8"/>
    <w:rsid w:val="00A476A6"/>
    <w:rsid w:val="00A64CD8"/>
    <w:rsid w:val="00A65D28"/>
    <w:rsid w:val="00A66F96"/>
    <w:rsid w:val="00A740FB"/>
    <w:rsid w:val="00A81808"/>
    <w:rsid w:val="00A9004F"/>
    <w:rsid w:val="00A97D5A"/>
    <w:rsid w:val="00AB2ED5"/>
    <w:rsid w:val="00AC19F6"/>
    <w:rsid w:val="00AC36BF"/>
    <w:rsid w:val="00AD7EAE"/>
    <w:rsid w:val="00AE0976"/>
    <w:rsid w:val="00AE272F"/>
    <w:rsid w:val="00B15ED4"/>
    <w:rsid w:val="00B213D6"/>
    <w:rsid w:val="00B362C6"/>
    <w:rsid w:val="00B40F5A"/>
    <w:rsid w:val="00B44F67"/>
    <w:rsid w:val="00B51434"/>
    <w:rsid w:val="00B51FDD"/>
    <w:rsid w:val="00B53882"/>
    <w:rsid w:val="00B56E45"/>
    <w:rsid w:val="00B67E12"/>
    <w:rsid w:val="00BB47EB"/>
    <w:rsid w:val="00BC09D4"/>
    <w:rsid w:val="00BC27D0"/>
    <w:rsid w:val="00BD1638"/>
    <w:rsid w:val="00BD4B20"/>
    <w:rsid w:val="00BD7388"/>
    <w:rsid w:val="00BE38A6"/>
    <w:rsid w:val="00BF0A3C"/>
    <w:rsid w:val="00BF2589"/>
    <w:rsid w:val="00BF60E7"/>
    <w:rsid w:val="00C007E9"/>
    <w:rsid w:val="00C04799"/>
    <w:rsid w:val="00C30AAF"/>
    <w:rsid w:val="00C323C9"/>
    <w:rsid w:val="00C349C2"/>
    <w:rsid w:val="00C42648"/>
    <w:rsid w:val="00C50810"/>
    <w:rsid w:val="00C55962"/>
    <w:rsid w:val="00C5783A"/>
    <w:rsid w:val="00C63F77"/>
    <w:rsid w:val="00C64692"/>
    <w:rsid w:val="00C6729F"/>
    <w:rsid w:val="00C816E8"/>
    <w:rsid w:val="00C94BE4"/>
    <w:rsid w:val="00CA7B3D"/>
    <w:rsid w:val="00CB0E8B"/>
    <w:rsid w:val="00CB1CC7"/>
    <w:rsid w:val="00CB41B6"/>
    <w:rsid w:val="00CB553C"/>
    <w:rsid w:val="00CB6D8B"/>
    <w:rsid w:val="00CD16BC"/>
    <w:rsid w:val="00CD3F3A"/>
    <w:rsid w:val="00CE0D56"/>
    <w:rsid w:val="00CF6903"/>
    <w:rsid w:val="00D1701D"/>
    <w:rsid w:val="00D319B3"/>
    <w:rsid w:val="00D32512"/>
    <w:rsid w:val="00D32787"/>
    <w:rsid w:val="00D336D8"/>
    <w:rsid w:val="00D35DDE"/>
    <w:rsid w:val="00D507EF"/>
    <w:rsid w:val="00D52FF7"/>
    <w:rsid w:val="00D640C3"/>
    <w:rsid w:val="00D746E3"/>
    <w:rsid w:val="00D861BD"/>
    <w:rsid w:val="00D9247C"/>
    <w:rsid w:val="00D96EB7"/>
    <w:rsid w:val="00DA5C0A"/>
    <w:rsid w:val="00DB104A"/>
    <w:rsid w:val="00DB3D05"/>
    <w:rsid w:val="00DB40B6"/>
    <w:rsid w:val="00DB5C6D"/>
    <w:rsid w:val="00DD1675"/>
    <w:rsid w:val="00DE71A6"/>
    <w:rsid w:val="00DF2C57"/>
    <w:rsid w:val="00DF494F"/>
    <w:rsid w:val="00DF59D8"/>
    <w:rsid w:val="00E05E7A"/>
    <w:rsid w:val="00E06F6B"/>
    <w:rsid w:val="00E16486"/>
    <w:rsid w:val="00E23AC9"/>
    <w:rsid w:val="00E23E62"/>
    <w:rsid w:val="00E23E6D"/>
    <w:rsid w:val="00E246FE"/>
    <w:rsid w:val="00E25423"/>
    <w:rsid w:val="00E25DBA"/>
    <w:rsid w:val="00E27064"/>
    <w:rsid w:val="00E440DA"/>
    <w:rsid w:val="00E57E8A"/>
    <w:rsid w:val="00E608B6"/>
    <w:rsid w:val="00E64C32"/>
    <w:rsid w:val="00E666C9"/>
    <w:rsid w:val="00E7003F"/>
    <w:rsid w:val="00E710A4"/>
    <w:rsid w:val="00E724E6"/>
    <w:rsid w:val="00E72FAA"/>
    <w:rsid w:val="00E73B03"/>
    <w:rsid w:val="00E92649"/>
    <w:rsid w:val="00EA32C7"/>
    <w:rsid w:val="00EA6F9F"/>
    <w:rsid w:val="00ED1D2F"/>
    <w:rsid w:val="00ED1ECA"/>
    <w:rsid w:val="00EE2D68"/>
    <w:rsid w:val="00EF015A"/>
    <w:rsid w:val="00EF419C"/>
    <w:rsid w:val="00EF74DE"/>
    <w:rsid w:val="00F11C67"/>
    <w:rsid w:val="00F15EBA"/>
    <w:rsid w:val="00F209EE"/>
    <w:rsid w:val="00F269C2"/>
    <w:rsid w:val="00F40A6A"/>
    <w:rsid w:val="00F41ED5"/>
    <w:rsid w:val="00F44EF5"/>
    <w:rsid w:val="00F65CE8"/>
    <w:rsid w:val="00F703B5"/>
    <w:rsid w:val="00F70511"/>
    <w:rsid w:val="00F70B75"/>
    <w:rsid w:val="00F73D3C"/>
    <w:rsid w:val="00F766A9"/>
    <w:rsid w:val="00F82E6C"/>
    <w:rsid w:val="00F917D0"/>
    <w:rsid w:val="00F93A77"/>
    <w:rsid w:val="00F96EC7"/>
    <w:rsid w:val="00FA095B"/>
    <w:rsid w:val="00FA2D59"/>
    <w:rsid w:val="00FA2E7E"/>
    <w:rsid w:val="00FA63DD"/>
    <w:rsid w:val="00FA71F3"/>
    <w:rsid w:val="00FB3C12"/>
    <w:rsid w:val="00FB6222"/>
    <w:rsid w:val="00FC1840"/>
    <w:rsid w:val="00FC2CA8"/>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unhideWhenUsed/>
    <w:rsid w:val="00731591"/>
    <w:rPr>
      <w:sz w:val="20"/>
      <w:szCs w:val="20"/>
    </w:rPr>
  </w:style>
  <w:style w:type="character" w:customStyle="1" w:styleId="KommentartextZchn">
    <w:name w:val="Kommentartext Zchn"/>
    <w:basedOn w:val="Absatz-Standardschriftart"/>
    <w:link w:val="Kommentartext"/>
    <w:uiPriority w:val="99"/>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602569028">
      <w:bodyDiv w:val="1"/>
      <w:marLeft w:val="0"/>
      <w:marRight w:val="0"/>
      <w:marTop w:val="0"/>
      <w:marBottom w:val="0"/>
      <w:divBdr>
        <w:top w:val="none" w:sz="0" w:space="0" w:color="auto"/>
        <w:left w:val="none" w:sz="0" w:space="0" w:color="auto"/>
        <w:bottom w:val="none" w:sz="0" w:space="0" w:color="auto"/>
        <w:right w:val="none" w:sz="0" w:space="0" w:color="auto"/>
      </w:divBdr>
    </w:div>
    <w:div w:id="1194273061">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lamilux.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463</Words>
  <Characters>2924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10</cp:revision>
  <cp:lastPrinted>2021-07-29T06:45:00Z</cp:lastPrinted>
  <dcterms:created xsi:type="dcterms:W3CDTF">2023-12-13T11:21:00Z</dcterms:created>
  <dcterms:modified xsi:type="dcterms:W3CDTF">2023-12-18T09:46:00Z</dcterms:modified>
</cp:coreProperties>
</file>